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3C48D" w14:textId="55154D71" w:rsidR="00F57465" w:rsidRDefault="00F57465" w:rsidP="00F57465">
      <w:pPr>
        <w:jc w:val="center"/>
        <w:rPr>
          <w:b/>
          <w:sz w:val="32"/>
          <w:szCs w:val="32"/>
        </w:rPr>
      </w:pPr>
      <w:r w:rsidRPr="00F57465">
        <w:rPr>
          <w:b/>
          <w:sz w:val="32"/>
          <w:szCs w:val="32"/>
        </w:rPr>
        <w:t xml:space="preserve">Leotec Smarthome: </w:t>
      </w:r>
      <w:r w:rsidR="008E3378">
        <w:rPr>
          <w:b/>
          <w:sz w:val="32"/>
          <w:szCs w:val="32"/>
        </w:rPr>
        <w:t>Nueva solución para el Hogar Conectado</w:t>
      </w:r>
    </w:p>
    <w:p w14:paraId="7E4815CF" w14:textId="77777777" w:rsidR="00F57465" w:rsidRDefault="00F57465" w:rsidP="00F57465">
      <w:pPr>
        <w:rPr>
          <w:b/>
          <w:sz w:val="32"/>
          <w:szCs w:val="32"/>
        </w:rPr>
      </w:pPr>
    </w:p>
    <w:p w14:paraId="2E799612" w14:textId="77777777" w:rsidR="00F57465" w:rsidRDefault="00F57465" w:rsidP="00F57465">
      <w:pPr>
        <w:rPr>
          <w:b/>
        </w:rPr>
      </w:pPr>
      <w:r>
        <w:rPr>
          <w:b/>
        </w:rPr>
        <w:t>Barcelona, noviembre de 2016.</w:t>
      </w:r>
    </w:p>
    <w:p w14:paraId="097EEB5D" w14:textId="77777777" w:rsidR="008962A7" w:rsidRDefault="008962A7" w:rsidP="00F57465">
      <w:pPr>
        <w:rPr>
          <w:b/>
        </w:rPr>
      </w:pPr>
    </w:p>
    <w:p w14:paraId="6517F273" w14:textId="73D99D8C" w:rsidR="008962A7" w:rsidRDefault="00F57465" w:rsidP="008962A7">
      <w:pPr>
        <w:jc w:val="both"/>
      </w:pPr>
      <w:r>
        <w:t xml:space="preserve">La tecnológica española </w:t>
      </w:r>
      <w:hyperlink r:id="rId7" w:history="1">
        <w:r w:rsidRPr="00915F2E">
          <w:rPr>
            <w:rStyle w:val="Hipervnculo"/>
            <w:b/>
          </w:rPr>
          <w:t>Leotec</w:t>
        </w:r>
      </w:hyperlink>
      <w:r>
        <w:t xml:space="preserve"> lanza al mercado una completa solució</w:t>
      </w:r>
      <w:r w:rsidR="003666CF">
        <w:t xml:space="preserve">n de productos inteligentes especialmente </w:t>
      </w:r>
      <w:r w:rsidR="008962A7">
        <w:t>diseñados y pensados para poder tomar el control de nuestro hogar de forma sencilla por medio de nuestro Smartphone o Tablet</w:t>
      </w:r>
      <w:r w:rsidR="000B18B8">
        <w:t xml:space="preserve"> utilizando para ello </w:t>
      </w:r>
      <w:r w:rsidR="008962A7">
        <w:t>una aplicación</w:t>
      </w:r>
      <w:r w:rsidR="000B18B8">
        <w:t xml:space="preserve"> compatible tanto para dispositivos basados en Android como en IOS,</w:t>
      </w:r>
      <w:r w:rsidR="008962A7">
        <w:t xml:space="preserve"> que nos permite gestionar cualquier dispositivo conectado a la red.</w:t>
      </w:r>
    </w:p>
    <w:p w14:paraId="1089F09E" w14:textId="77777777" w:rsidR="00D0668E" w:rsidRDefault="00D0668E" w:rsidP="008962A7">
      <w:pPr>
        <w:jc w:val="both"/>
      </w:pPr>
    </w:p>
    <w:p w14:paraId="16E0A34F" w14:textId="05E56DDB" w:rsidR="00D0668E" w:rsidRPr="00D0668E" w:rsidRDefault="00D0668E" w:rsidP="00D0668E">
      <w:pPr>
        <w:pStyle w:val="Prrafodelista"/>
        <w:numPr>
          <w:ilvl w:val="0"/>
          <w:numId w:val="1"/>
        </w:numPr>
        <w:jc w:val="both"/>
        <w:rPr>
          <w:b/>
        </w:rPr>
      </w:pPr>
      <w:r w:rsidRPr="00D0668E">
        <w:rPr>
          <w:b/>
        </w:rPr>
        <w:t>Sin cuotas de mantenimiento mensuales</w:t>
      </w:r>
    </w:p>
    <w:p w14:paraId="42E5D33C" w14:textId="66A08F13" w:rsidR="00D0668E" w:rsidRPr="00D0668E" w:rsidRDefault="00D0668E" w:rsidP="00D0668E">
      <w:pPr>
        <w:pStyle w:val="Prrafodelista"/>
        <w:numPr>
          <w:ilvl w:val="0"/>
          <w:numId w:val="1"/>
        </w:numPr>
        <w:jc w:val="both"/>
        <w:rPr>
          <w:b/>
        </w:rPr>
      </w:pPr>
      <w:r w:rsidRPr="00D0668E">
        <w:rPr>
          <w:b/>
        </w:rPr>
        <w:t>Sin necesidad de ser instalado por un técnico especializado</w:t>
      </w:r>
    </w:p>
    <w:p w14:paraId="32A7B391" w14:textId="169271AB" w:rsidR="00D0668E" w:rsidRDefault="00D0668E" w:rsidP="00D0668E">
      <w:pPr>
        <w:pStyle w:val="Prrafodelista"/>
        <w:numPr>
          <w:ilvl w:val="0"/>
          <w:numId w:val="1"/>
        </w:numPr>
        <w:jc w:val="both"/>
        <w:rPr>
          <w:b/>
        </w:rPr>
      </w:pPr>
      <w:r w:rsidRPr="00D0668E">
        <w:rPr>
          <w:b/>
        </w:rPr>
        <w:t>Acceso seguro desde cualquier dispositivo compatible</w:t>
      </w:r>
    </w:p>
    <w:p w14:paraId="0A4D838E" w14:textId="0E0E0839" w:rsidR="008962A7" w:rsidRPr="00ED540A" w:rsidRDefault="00D0668E" w:rsidP="00F5746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Un producto escalable que permite incorporar nuevos </w:t>
      </w:r>
      <w:r w:rsidR="00ED540A">
        <w:rPr>
          <w:b/>
        </w:rPr>
        <w:t>módulos</w:t>
      </w:r>
    </w:p>
    <w:p w14:paraId="5ABC8420" w14:textId="77777777" w:rsidR="008962A7" w:rsidRPr="00F57465" w:rsidRDefault="008962A7" w:rsidP="00F57465"/>
    <w:p w14:paraId="0D25998B" w14:textId="6C21B67B" w:rsidR="00062663" w:rsidRDefault="00067104"/>
    <w:p w14:paraId="4B5E1C97" w14:textId="47F07980" w:rsidR="00ED540A" w:rsidRDefault="00F9680C">
      <w:r>
        <w:rPr>
          <w:noProof/>
          <w:lang w:val="es-ES" w:eastAsia="es-ES"/>
        </w:rPr>
        <w:drawing>
          <wp:inline distT="0" distB="0" distL="0" distR="0" wp14:anchorId="5DBE7BFF" wp14:editId="6C710C44">
            <wp:extent cx="5394960" cy="4036695"/>
            <wp:effectExtent l="0" t="0" r="0" b="1905"/>
            <wp:docPr id="5" name="Imagen 5" descr="../../../Desktop/Videos%20de%20domótica/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Videos%20de%20domótica/IMG_57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594B4" w14:textId="77777777" w:rsidR="00ED540A" w:rsidRDefault="00ED540A"/>
    <w:p w14:paraId="49CD48C5" w14:textId="4CA05848" w:rsidR="00ED540A" w:rsidRDefault="00ED540A" w:rsidP="00915F2E">
      <w:pPr>
        <w:jc w:val="both"/>
      </w:pPr>
      <w:r w:rsidRPr="00915F2E">
        <w:rPr>
          <w:b/>
        </w:rPr>
        <w:t>Seguridad, confort y sencillez</w:t>
      </w:r>
      <w:r>
        <w:t xml:space="preserve"> son tres palabras que definen el concepto de hogar digital que Leotec quiere instaurar en los hogares españoles.</w:t>
      </w:r>
    </w:p>
    <w:p w14:paraId="65A6C861" w14:textId="77777777" w:rsidR="00ED540A" w:rsidRDefault="00ED540A" w:rsidP="00915F2E">
      <w:pPr>
        <w:jc w:val="both"/>
      </w:pPr>
    </w:p>
    <w:p w14:paraId="4A622F58" w14:textId="2FD60D59" w:rsidR="00ED540A" w:rsidRDefault="00ED540A" w:rsidP="00915F2E">
      <w:pPr>
        <w:jc w:val="both"/>
      </w:pPr>
      <w:r w:rsidRPr="00915F2E">
        <w:rPr>
          <w:b/>
        </w:rPr>
        <w:t>Seguridad</w:t>
      </w:r>
      <w:r>
        <w:t xml:space="preserve">: Los módulos Smarthome trabajan utilizando el protocolo seguro de comunicaciones </w:t>
      </w:r>
      <w:r w:rsidRPr="00915F2E">
        <w:rPr>
          <w:b/>
        </w:rPr>
        <w:t>MacBee</w:t>
      </w:r>
      <w:r w:rsidR="00915F2E">
        <w:rPr>
          <w:b/>
        </w:rPr>
        <w:t>,</w:t>
      </w:r>
      <w:r>
        <w:t xml:space="preserve"> </w:t>
      </w:r>
      <w:r w:rsidR="00915F2E">
        <w:t>el cual</w:t>
      </w:r>
      <w:r>
        <w:t xml:space="preserve"> garantiza que los mismos se encuentran a salvo de posibles amenazas externas a la red a la que se conectan. </w:t>
      </w:r>
    </w:p>
    <w:p w14:paraId="7D05A7F4" w14:textId="77777777" w:rsidR="00ED540A" w:rsidRDefault="00ED540A" w:rsidP="00915F2E">
      <w:pPr>
        <w:jc w:val="both"/>
      </w:pPr>
    </w:p>
    <w:p w14:paraId="44A31227" w14:textId="3DDD2046" w:rsidR="00ED540A" w:rsidRDefault="00ED540A" w:rsidP="00915F2E">
      <w:pPr>
        <w:jc w:val="both"/>
      </w:pPr>
      <w:r w:rsidRPr="00915F2E">
        <w:rPr>
          <w:b/>
        </w:rPr>
        <w:lastRenderedPageBreak/>
        <w:t>Sencillez de uso:</w:t>
      </w:r>
      <w:r>
        <w:t xml:space="preserve"> Basta con instalar los módulos dónde </w:t>
      </w:r>
      <w:r w:rsidR="00915F2E">
        <w:t>el usuario desee</w:t>
      </w:r>
      <w:r>
        <w:t xml:space="preserve">, abrir la aplicación y configurar los parámetros de </w:t>
      </w:r>
      <w:r w:rsidR="00915F2E">
        <w:t>la</w:t>
      </w:r>
      <w:r>
        <w:t xml:space="preserve"> red WiFi para que automáticamente </w:t>
      </w:r>
      <w:r w:rsidR="00915F2E">
        <w:t>sean detectados y el usuario tenga acceso a sus funcionalidades.</w:t>
      </w:r>
    </w:p>
    <w:p w14:paraId="0C1AAA60" w14:textId="77777777" w:rsidR="00ED540A" w:rsidRDefault="00ED540A" w:rsidP="00915F2E">
      <w:pPr>
        <w:jc w:val="both"/>
      </w:pPr>
    </w:p>
    <w:p w14:paraId="00561E7C" w14:textId="7B64A92C" w:rsidR="00ED540A" w:rsidRDefault="00ED540A" w:rsidP="00915F2E">
      <w:pPr>
        <w:jc w:val="both"/>
      </w:pPr>
      <w:r w:rsidRPr="00915F2E">
        <w:rPr>
          <w:b/>
        </w:rPr>
        <w:t>Confort:</w:t>
      </w:r>
      <w:r>
        <w:t xml:space="preserve"> </w:t>
      </w:r>
      <w:r w:rsidR="00915F2E">
        <w:t>En todo momento y allá donde se encuentre, el usuario tendrá la posibilidad de monitorizar todo lo que en su casa sucede, recibir notificaciones en pantalla o alarmas sonoras que indiquen de un posible problema o riesgo.</w:t>
      </w:r>
    </w:p>
    <w:p w14:paraId="7B5992F2" w14:textId="77777777" w:rsidR="00F94386" w:rsidRDefault="00F94386" w:rsidP="00915F2E">
      <w:pPr>
        <w:jc w:val="both"/>
      </w:pPr>
    </w:p>
    <w:p w14:paraId="32553BDB" w14:textId="228C69C8" w:rsidR="00F94386" w:rsidRDefault="00F94386" w:rsidP="00915F2E">
      <w:pPr>
        <w:jc w:val="both"/>
      </w:pPr>
    </w:p>
    <w:p w14:paraId="05FADE10" w14:textId="6F71F372" w:rsidR="00F94386" w:rsidRDefault="00F9680C">
      <w:pPr>
        <w:rPr>
          <w:b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0195555A" wp14:editId="1CA2595E">
            <wp:extent cx="5396230" cy="5213758"/>
            <wp:effectExtent l="0" t="0" r="0" b="0"/>
            <wp:docPr id="1" name="Imagen 1" descr="/Users/franciscogabrielfernandezlusquinos/Desktop/smart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ranciscogabrielfernandezlusquinos/Desktop/smartho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21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386">
        <w:rPr>
          <w:b/>
          <w:sz w:val="32"/>
          <w:szCs w:val="32"/>
        </w:rPr>
        <w:br w:type="page"/>
      </w:r>
    </w:p>
    <w:p w14:paraId="2DC60A15" w14:textId="53E1515A" w:rsidR="00F94386" w:rsidRPr="00F94386" w:rsidRDefault="00F94386">
      <w:pPr>
        <w:rPr>
          <w:b/>
          <w:sz w:val="32"/>
          <w:szCs w:val="32"/>
        </w:rPr>
      </w:pPr>
      <w:r w:rsidRPr="00F94386">
        <w:rPr>
          <w:b/>
          <w:sz w:val="32"/>
          <w:szCs w:val="32"/>
        </w:rPr>
        <w:lastRenderedPageBreak/>
        <w:t>Dos kits diferentes que cubren todas las necesidades.</w:t>
      </w:r>
    </w:p>
    <w:p w14:paraId="217D99C1" w14:textId="77777777" w:rsidR="00F94386" w:rsidRDefault="00F94386">
      <w:pPr>
        <w:rPr>
          <w:b/>
        </w:rPr>
      </w:pPr>
    </w:p>
    <w:p w14:paraId="340E94CD" w14:textId="77777777" w:rsidR="00F94386" w:rsidRDefault="00F94386">
      <w:pPr>
        <w:rPr>
          <w:b/>
        </w:rPr>
      </w:pPr>
      <w:r w:rsidRPr="00F94386">
        <w:rPr>
          <w:b/>
        </w:rPr>
        <w:t>SmartHome Starter Kit</w:t>
      </w:r>
    </w:p>
    <w:p w14:paraId="4436F685" w14:textId="77777777" w:rsidR="00F94386" w:rsidRDefault="00F94386">
      <w:pPr>
        <w:rPr>
          <w:b/>
        </w:rPr>
      </w:pPr>
    </w:p>
    <w:p w14:paraId="0B9C1A05" w14:textId="750E3E4D" w:rsidR="00F94386" w:rsidRDefault="00F94386">
      <w:r>
        <w:t xml:space="preserve">Dentro de este </w:t>
      </w:r>
      <w:r w:rsidR="00471EC3">
        <w:t>kit</w:t>
      </w:r>
      <w:r>
        <w:t>, el usuario encontrará:</w:t>
      </w:r>
    </w:p>
    <w:p w14:paraId="4AB6799C" w14:textId="77777777" w:rsidR="00F94386" w:rsidRDefault="00F94386"/>
    <w:p w14:paraId="7DB0BB14" w14:textId="38506EFF" w:rsidR="00F94386" w:rsidRPr="00F94386" w:rsidRDefault="00F94386" w:rsidP="00F94386">
      <w:pPr>
        <w:pStyle w:val="Prrafodelista"/>
        <w:numPr>
          <w:ilvl w:val="0"/>
          <w:numId w:val="2"/>
        </w:numPr>
        <w:rPr>
          <w:b/>
        </w:rPr>
      </w:pPr>
      <w:r w:rsidRPr="00F94386">
        <w:rPr>
          <w:b/>
        </w:rPr>
        <w:t>Módulo de control Gateway</w:t>
      </w:r>
    </w:p>
    <w:p w14:paraId="4EA8AF0D" w14:textId="3C961A6A" w:rsidR="00F94386" w:rsidRPr="00F94386" w:rsidRDefault="00F94386" w:rsidP="00F94386">
      <w:pPr>
        <w:pStyle w:val="Prrafodelista"/>
        <w:numPr>
          <w:ilvl w:val="0"/>
          <w:numId w:val="2"/>
        </w:numPr>
        <w:rPr>
          <w:b/>
        </w:rPr>
      </w:pPr>
      <w:r w:rsidRPr="00F94386">
        <w:rPr>
          <w:b/>
        </w:rPr>
        <w:t>Enchufe inteligente</w:t>
      </w:r>
    </w:p>
    <w:p w14:paraId="00BF0E59" w14:textId="51E94679" w:rsidR="00F94386" w:rsidRPr="00F94386" w:rsidRDefault="00F94386" w:rsidP="00F94386">
      <w:pPr>
        <w:pStyle w:val="Prrafodelista"/>
        <w:numPr>
          <w:ilvl w:val="0"/>
          <w:numId w:val="2"/>
        </w:numPr>
        <w:rPr>
          <w:b/>
        </w:rPr>
      </w:pPr>
      <w:r w:rsidRPr="00F94386">
        <w:rPr>
          <w:b/>
        </w:rPr>
        <w:t>Módulo de control de aire acondicionado</w:t>
      </w:r>
    </w:p>
    <w:p w14:paraId="4DD3D042" w14:textId="33AD488E" w:rsidR="00F94386" w:rsidRPr="00F94386" w:rsidRDefault="00F94386" w:rsidP="00F94386">
      <w:pPr>
        <w:pStyle w:val="Prrafodelista"/>
        <w:numPr>
          <w:ilvl w:val="0"/>
          <w:numId w:val="2"/>
        </w:numPr>
        <w:rPr>
          <w:b/>
        </w:rPr>
      </w:pPr>
      <w:r w:rsidRPr="00F94386">
        <w:rPr>
          <w:b/>
        </w:rPr>
        <w:t>Módulo de detección de movimiento</w:t>
      </w:r>
    </w:p>
    <w:p w14:paraId="7D63AE5B" w14:textId="77777777" w:rsidR="00F94386" w:rsidRDefault="00F94386"/>
    <w:p w14:paraId="2F63098E" w14:textId="7424D61C" w:rsidR="00D0668E" w:rsidRDefault="00F94386">
      <w:pPr>
        <w:rPr>
          <w:b/>
        </w:rPr>
      </w:pPr>
      <w:r w:rsidRPr="00F94386">
        <w:rPr>
          <w:b/>
        </w:rPr>
        <w:t>SmartHome Security Kit</w:t>
      </w:r>
      <w:r w:rsidR="00D0668E" w:rsidRPr="00F94386">
        <w:rPr>
          <w:b/>
        </w:rPr>
        <w:t xml:space="preserve"> </w:t>
      </w:r>
    </w:p>
    <w:p w14:paraId="0AE6123C" w14:textId="77777777" w:rsidR="00F94386" w:rsidRDefault="00F94386">
      <w:pPr>
        <w:rPr>
          <w:b/>
        </w:rPr>
      </w:pPr>
    </w:p>
    <w:p w14:paraId="37563AD3" w14:textId="46431686" w:rsidR="00F94386" w:rsidRPr="00F94386" w:rsidRDefault="00F94386">
      <w:r w:rsidRPr="00F94386">
        <w:t xml:space="preserve">Dentro de este </w:t>
      </w:r>
      <w:r w:rsidR="00471EC3">
        <w:t>kit</w:t>
      </w:r>
      <w:r w:rsidRPr="00F94386">
        <w:t>, el usuario encontrará:</w:t>
      </w:r>
    </w:p>
    <w:p w14:paraId="581332C0" w14:textId="77777777" w:rsidR="00F94386" w:rsidRDefault="00F94386">
      <w:pPr>
        <w:rPr>
          <w:b/>
        </w:rPr>
      </w:pPr>
    </w:p>
    <w:p w14:paraId="55C5A57E" w14:textId="77777777" w:rsidR="000443DC" w:rsidRPr="00F94386" w:rsidRDefault="000443DC" w:rsidP="000443DC">
      <w:pPr>
        <w:pStyle w:val="Prrafodelista"/>
        <w:numPr>
          <w:ilvl w:val="0"/>
          <w:numId w:val="3"/>
        </w:numPr>
        <w:rPr>
          <w:b/>
        </w:rPr>
      </w:pPr>
      <w:r w:rsidRPr="00F94386">
        <w:rPr>
          <w:b/>
        </w:rPr>
        <w:t>Módulo de control Gateway</w:t>
      </w:r>
    </w:p>
    <w:p w14:paraId="4C5C038A" w14:textId="5D33C908" w:rsidR="00F94386" w:rsidRPr="00F94386" w:rsidRDefault="00F94386" w:rsidP="00F94386">
      <w:pPr>
        <w:pStyle w:val="Prrafodelista"/>
        <w:numPr>
          <w:ilvl w:val="0"/>
          <w:numId w:val="3"/>
        </w:numPr>
        <w:rPr>
          <w:b/>
        </w:rPr>
      </w:pPr>
      <w:r w:rsidRPr="00F94386">
        <w:rPr>
          <w:b/>
        </w:rPr>
        <w:t>2 módulos de detección de movimiento</w:t>
      </w:r>
    </w:p>
    <w:p w14:paraId="69799D0F" w14:textId="4825327C" w:rsidR="00F94386" w:rsidRDefault="00F94386" w:rsidP="00F94386">
      <w:pPr>
        <w:pStyle w:val="Prrafodelista"/>
        <w:numPr>
          <w:ilvl w:val="0"/>
          <w:numId w:val="3"/>
        </w:numPr>
        <w:rPr>
          <w:b/>
        </w:rPr>
      </w:pPr>
      <w:r w:rsidRPr="00F94386">
        <w:rPr>
          <w:b/>
        </w:rPr>
        <w:t>Módulo de detección para puertas y ventanas</w:t>
      </w:r>
    </w:p>
    <w:p w14:paraId="71C7BCE0" w14:textId="77777777" w:rsidR="00F94386" w:rsidRDefault="00F94386" w:rsidP="00F94386">
      <w:pPr>
        <w:rPr>
          <w:b/>
        </w:rPr>
      </w:pPr>
    </w:p>
    <w:p w14:paraId="15C9C49B" w14:textId="25EB90A0" w:rsidR="00F94386" w:rsidRDefault="00F94386" w:rsidP="00F94386">
      <w:r>
        <w:t>Todos los kits SmartHome pueden ser ampliados añadiéndole de forma rápida y sencilla otros módulos disponibles como:</w:t>
      </w:r>
    </w:p>
    <w:p w14:paraId="714CAF3C" w14:textId="77777777" w:rsidR="00F94386" w:rsidRDefault="00F94386" w:rsidP="00F94386"/>
    <w:p w14:paraId="59181F78" w14:textId="282F9236" w:rsidR="00F94386" w:rsidRPr="00F94386" w:rsidRDefault="00F94386" w:rsidP="00F94386">
      <w:pPr>
        <w:pStyle w:val="Prrafodelista"/>
        <w:numPr>
          <w:ilvl w:val="0"/>
          <w:numId w:val="4"/>
        </w:numPr>
        <w:rPr>
          <w:b/>
        </w:rPr>
      </w:pPr>
      <w:r w:rsidRPr="00F94386">
        <w:rPr>
          <w:b/>
        </w:rPr>
        <w:t>Cámara de videovigilancia IP</w:t>
      </w:r>
    </w:p>
    <w:p w14:paraId="62711B42" w14:textId="08AAEEE6" w:rsidR="00F94386" w:rsidRPr="00F94386" w:rsidRDefault="00F94386" w:rsidP="00F94386">
      <w:pPr>
        <w:pStyle w:val="Prrafodelista"/>
        <w:numPr>
          <w:ilvl w:val="0"/>
          <w:numId w:val="4"/>
        </w:numPr>
        <w:rPr>
          <w:b/>
        </w:rPr>
      </w:pPr>
      <w:r w:rsidRPr="00F94386">
        <w:rPr>
          <w:b/>
        </w:rPr>
        <w:t>Módulo de detector de humo</w:t>
      </w:r>
    </w:p>
    <w:p w14:paraId="0ED7D249" w14:textId="1BFF284D" w:rsidR="00F94386" w:rsidRPr="00F94386" w:rsidRDefault="00F94386" w:rsidP="00F94386">
      <w:pPr>
        <w:pStyle w:val="Prrafodelista"/>
        <w:numPr>
          <w:ilvl w:val="0"/>
          <w:numId w:val="4"/>
        </w:numPr>
        <w:rPr>
          <w:b/>
        </w:rPr>
      </w:pPr>
      <w:r w:rsidRPr="00F94386">
        <w:rPr>
          <w:b/>
        </w:rPr>
        <w:t>Módulo de detector de CO2</w:t>
      </w:r>
    </w:p>
    <w:p w14:paraId="39E83327" w14:textId="26B9D03D" w:rsidR="00F94386" w:rsidRDefault="00F94386" w:rsidP="00F94386">
      <w:pPr>
        <w:pStyle w:val="Prrafodelista"/>
        <w:numPr>
          <w:ilvl w:val="0"/>
          <w:numId w:val="4"/>
        </w:numPr>
        <w:rPr>
          <w:b/>
        </w:rPr>
      </w:pPr>
      <w:r w:rsidRPr="00F94386">
        <w:rPr>
          <w:b/>
        </w:rPr>
        <w:t>Alarma personal SOS</w:t>
      </w:r>
    </w:p>
    <w:p w14:paraId="0F2BC612" w14:textId="1D5A56F0" w:rsidR="00F94386" w:rsidRPr="00F94386" w:rsidRDefault="00F94386" w:rsidP="00F94386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>Bombillas LED inteligentes</w:t>
      </w:r>
    </w:p>
    <w:p w14:paraId="6FF5EA2A" w14:textId="77777777" w:rsidR="00F94386" w:rsidRDefault="00F94386">
      <w:pPr>
        <w:rPr>
          <w:b/>
        </w:rPr>
      </w:pPr>
    </w:p>
    <w:p w14:paraId="16C3F4FD" w14:textId="77777777" w:rsidR="00471EC3" w:rsidRDefault="00471EC3">
      <w:pPr>
        <w:rPr>
          <w:b/>
        </w:rPr>
      </w:pPr>
    </w:p>
    <w:p w14:paraId="769A4D5F" w14:textId="727E1B79" w:rsidR="00471EC3" w:rsidRPr="00471EC3" w:rsidRDefault="0022306C">
      <w:pPr>
        <w:rPr>
          <w:b/>
          <w:sz w:val="32"/>
          <w:szCs w:val="32"/>
        </w:rPr>
      </w:pPr>
      <w:r>
        <w:rPr>
          <w:b/>
          <w:sz w:val="32"/>
          <w:szCs w:val="32"/>
        </w:rPr>
        <w:t>Prestaciones:</w:t>
      </w:r>
    </w:p>
    <w:p w14:paraId="4296BAB8" w14:textId="77777777" w:rsidR="00471EC3" w:rsidRDefault="00471EC3">
      <w:pPr>
        <w:rPr>
          <w:b/>
        </w:rPr>
      </w:pPr>
    </w:p>
    <w:p w14:paraId="4D0162D5" w14:textId="230FB5BE" w:rsidR="00471EC3" w:rsidRDefault="00471EC3">
      <w:pPr>
        <w:rPr>
          <w:b/>
        </w:rPr>
      </w:pPr>
      <w:r>
        <w:rPr>
          <w:b/>
        </w:rPr>
        <w:t>Módulo de control Gateway</w:t>
      </w:r>
    </w:p>
    <w:p w14:paraId="472DE4AF" w14:textId="6B69C324" w:rsidR="00471EC3" w:rsidRDefault="00471EC3" w:rsidP="00471EC3">
      <w:pPr>
        <w:jc w:val="both"/>
        <w:rPr>
          <w:rFonts w:eastAsia="Times New Roman" w:cs="Times New Roman"/>
          <w:lang w:eastAsia="es-ES_tradnl"/>
        </w:rPr>
      </w:pPr>
      <w:r>
        <w:rPr>
          <w:rFonts w:eastAsia="Times New Roman" w:cs="Times New Roman"/>
          <w:lang w:eastAsia="es-ES_tradnl"/>
        </w:rPr>
        <w:t xml:space="preserve">El Módulo de enlace o Gateway, </w:t>
      </w:r>
      <w:r w:rsidRPr="00471EC3">
        <w:rPr>
          <w:rFonts w:eastAsia="Times New Roman" w:cs="Times New Roman"/>
          <w:lang w:eastAsia="es-ES_tradnl"/>
        </w:rPr>
        <w:t xml:space="preserve">es un dispositivo de conexión y transmisión de bajo consumo que hace de enlace entre los diferentes dispositivos del sistema </w:t>
      </w:r>
      <w:r>
        <w:rPr>
          <w:rFonts w:eastAsia="Times New Roman" w:cs="Times New Roman"/>
          <w:lang w:eastAsia="es-ES_tradnl"/>
        </w:rPr>
        <w:t xml:space="preserve">SmartHome de Leotec. </w:t>
      </w:r>
      <w:r w:rsidRPr="00471EC3">
        <w:rPr>
          <w:rFonts w:eastAsia="Times New Roman" w:cs="Times New Roman"/>
          <w:lang w:eastAsia="es-ES_tradnl"/>
        </w:rPr>
        <w:t xml:space="preserve">Centraliza todas las conexiones a través del protocolo de seguridad MacBee </w:t>
      </w:r>
      <w:r>
        <w:rPr>
          <w:rFonts w:eastAsia="Times New Roman" w:cs="Times New Roman"/>
          <w:lang w:eastAsia="es-ES_tradnl"/>
        </w:rPr>
        <w:t>y es capaz de soportar hasta 64 dispositivos conectados al mismo tiempo.</w:t>
      </w:r>
    </w:p>
    <w:p w14:paraId="2CEF179E" w14:textId="77777777" w:rsidR="00471EC3" w:rsidRDefault="00471EC3" w:rsidP="00471EC3">
      <w:pPr>
        <w:jc w:val="both"/>
        <w:rPr>
          <w:rFonts w:eastAsia="Times New Roman" w:cs="Times New Roman"/>
          <w:lang w:eastAsia="es-ES_tradnl"/>
        </w:rPr>
      </w:pPr>
    </w:p>
    <w:p w14:paraId="53702580" w14:textId="53ED7F4D" w:rsidR="00471EC3" w:rsidRPr="00471EC3" w:rsidRDefault="00471EC3" w:rsidP="00471EC3">
      <w:pPr>
        <w:jc w:val="both"/>
        <w:rPr>
          <w:rFonts w:eastAsia="Times New Roman" w:cs="Times New Roman"/>
          <w:b/>
          <w:lang w:eastAsia="es-ES_tradnl"/>
        </w:rPr>
      </w:pPr>
      <w:r w:rsidRPr="00471EC3">
        <w:rPr>
          <w:rFonts w:eastAsia="Times New Roman" w:cs="Times New Roman"/>
          <w:b/>
          <w:lang w:eastAsia="es-ES_tradnl"/>
        </w:rPr>
        <w:t>Módulo de detección de movimiento</w:t>
      </w:r>
    </w:p>
    <w:p w14:paraId="5F6EC2AA" w14:textId="52FC9F62" w:rsidR="00471EC3" w:rsidRDefault="00471EC3" w:rsidP="00471EC3">
      <w:pPr>
        <w:jc w:val="both"/>
        <w:rPr>
          <w:rFonts w:eastAsia="Times New Roman" w:cs="Times New Roman"/>
          <w:lang w:eastAsia="es-ES_tradnl"/>
        </w:rPr>
      </w:pPr>
      <w:r w:rsidRPr="00471EC3">
        <w:rPr>
          <w:rFonts w:eastAsia="Times New Roman" w:cs="Times New Roman"/>
          <w:lang w:eastAsia="es-ES_tradnl"/>
        </w:rPr>
        <w:t>El detector de movimiento es un dispositivo de seguridad basado en el</w:t>
      </w:r>
      <w:r>
        <w:rPr>
          <w:rFonts w:eastAsia="Times New Roman" w:cs="Times New Roman"/>
          <w:lang w:eastAsia="es-ES_tradnl"/>
        </w:rPr>
        <w:t xml:space="preserve"> protocolo de seguridad MacBee capaz de enviar </w:t>
      </w:r>
      <w:r w:rsidRPr="00471EC3">
        <w:rPr>
          <w:rFonts w:eastAsia="Times New Roman" w:cs="Times New Roman"/>
          <w:lang w:eastAsia="es-ES_tradnl"/>
        </w:rPr>
        <w:t>en tiempo real información</w:t>
      </w:r>
      <w:r>
        <w:rPr>
          <w:rFonts w:eastAsia="Times New Roman" w:cs="Times New Roman"/>
          <w:lang w:eastAsia="es-ES_tradnl"/>
        </w:rPr>
        <w:t xml:space="preserve"> del estado al módulo de enlace o Gateway</w:t>
      </w:r>
      <w:r w:rsidRPr="00471EC3">
        <w:rPr>
          <w:rFonts w:eastAsia="Times New Roman" w:cs="Times New Roman"/>
          <w:lang w:eastAsia="es-ES_tradnl"/>
        </w:rPr>
        <w:t xml:space="preserve">. </w:t>
      </w:r>
      <w:r>
        <w:rPr>
          <w:rFonts w:eastAsia="Times New Roman" w:cs="Times New Roman"/>
          <w:lang w:eastAsia="es-ES_tradnl"/>
        </w:rPr>
        <w:t>Los usuarios reciben en tiempo real alertas visuales mediante notificaciones o alertas sonoras en el momento</w:t>
      </w:r>
      <w:r w:rsidRPr="00471EC3">
        <w:rPr>
          <w:rFonts w:eastAsia="Times New Roman" w:cs="Times New Roman"/>
          <w:lang w:eastAsia="es-ES_tradnl"/>
        </w:rPr>
        <w:t xml:space="preserve"> inmediatamente un aviso en la APP de su smartphone cuando el sensor detecte cualquier movimiento.</w:t>
      </w:r>
    </w:p>
    <w:p w14:paraId="24C4E042" w14:textId="77777777" w:rsidR="00222A01" w:rsidRDefault="00222A01" w:rsidP="00471EC3">
      <w:pPr>
        <w:jc w:val="both"/>
        <w:rPr>
          <w:rFonts w:eastAsia="Times New Roman" w:cs="Times New Roman"/>
          <w:lang w:eastAsia="es-ES_tradnl"/>
        </w:rPr>
      </w:pPr>
    </w:p>
    <w:p w14:paraId="5323014D" w14:textId="77777777" w:rsidR="00575F50" w:rsidRDefault="00575F50" w:rsidP="00471EC3">
      <w:pPr>
        <w:jc w:val="both"/>
        <w:rPr>
          <w:rFonts w:eastAsia="Times New Roman" w:cs="Times New Roman"/>
          <w:lang w:eastAsia="es-ES_tradnl"/>
        </w:rPr>
      </w:pPr>
    </w:p>
    <w:p w14:paraId="00F5D2B9" w14:textId="77777777" w:rsidR="00575F50" w:rsidRDefault="00575F50" w:rsidP="00471EC3">
      <w:pPr>
        <w:jc w:val="both"/>
        <w:rPr>
          <w:rFonts w:eastAsia="Times New Roman" w:cs="Times New Roman"/>
          <w:lang w:eastAsia="es-ES_tradnl"/>
        </w:rPr>
      </w:pPr>
    </w:p>
    <w:p w14:paraId="2FDC0D8F" w14:textId="6589E023" w:rsidR="00222A01" w:rsidRPr="00575F50" w:rsidRDefault="00575F50" w:rsidP="00575F50">
      <w:pPr>
        <w:jc w:val="both"/>
        <w:rPr>
          <w:rFonts w:eastAsia="Times New Roman" w:cs="Times New Roman"/>
          <w:b/>
          <w:lang w:eastAsia="es-ES_tradnl"/>
        </w:rPr>
      </w:pPr>
      <w:r w:rsidRPr="00575F50">
        <w:rPr>
          <w:rFonts w:eastAsia="Times New Roman" w:cs="Times New Roman"/>
          <w:b/>
          <w:lang w:eastAsia="es-ES_tradnl"/>
        </w:rPr>
        <w:lastRenderedPageBreak/>
        <w:t>Enchufe inteligente</w:t>
      </w:r>
    </w:p>
    <w:p w14:paraId="0AFE26CB" w14:textId="7E1AD2EC" w:rsidR="00575F50" w:rsidRPr="00575F50" w:rsidRDefault="00575F50" w:rsidP="00575F50">
      <w:pPr>
        <w:jc w:val="both"/>
        <w:rPr>
          <w:rFonts w:eastAsia="Times New Roman" w:cs="Times New Roman"/>
          <w:lang w:eastAsia="es-ES_tradnl"/>
        </w:rPr>
      </w:pPr>
      <w:r w:rsidRPr="00575F50">
        <w:rPr>
          <w:rFonts w:eastAsia="Times New Roman" w:cs="Times New Roman"/>
          <w:lang w:eastAsia="es-ES_tradnl"/>
        </w:rPr>
        <w:t xml:space="preserve">El enchufe inteligente es una toma de corriente que se puede controlar </w:t>
      </w:r>
      <w:r>
        <w:rPr>
          <w:rFonts w:eastAsia="Times New Roman" w:cs="Times New Roman"/>
          <w:lang w:eastAsia="es-ES_tradnl"/>
        </w:rPr>
        <w:t>de form</w:t>
      </w:r>
      <w:r w:rsidR="000443DC">
        <w:rPr>
          <w:rFonts w:eastAsia="Times New Roman" w:cs="Times New Roman"/>
          <w:lang w:eastAsia="es-ES_tradnl"/>
        </w:rPr>
        <w:t>a</w:t>
      </w:r>
      <w:r>
        <w:rPr>
          <w:rFonts w:eastAsia="Times New Roman" w:cs="Times New Roman"/>
          <w:lang w:eastAsia="es-ES_tradnl"/>
        </w:rPr>
        <w:t xml:space="preserve"> remota desde un Smartphone o Tablet</w:t>
      </w:r>
      <w:r w:rsidRPr="00575F50">
        <w:rPr>
          <w:rFonts w:eastAsia="Times New Roman" w:cs="Times New Roman"/>
          <w:lang w:eastAsia="es-ES_tradnl"/>
        </w:rPr>
        <w:t xml:space="preserve">. </w:t>
      </w:r>
      <w:r>
        <w:rPr>
          <w:rFonts w:eastAsia="Times New Roman" w:cs="Times New Roman"/>
          <w:lang w:eastAsia="es-ES_tradnl"/>
        </w:rPr>
        <w:t xml:space="preserve">Permite visualizar de forma gráfica el consumo energético en tiempo real del aparato que haya conectado al </w:t>
      </w:r>
      <w:r w:rsidR="000443DC">
        <w:rPr>
          <w:rFonts w:eastAsia="Times New Roman" w:cs="Times New Roman"/>
          <w:lang w:eastAsia="es-ES_tradnl"/>
        </w:rPr>
        <w:t>mismo,</w:t>
      </w:r>
      <w:r>
        <w:rPr>
          <w:rFonts w:eastAsia="Times New Roman" w:cs="Times New Roman"/>
          <w:lang w:eastAsia="es-ES_tradnl"/>
        </w:rPr>
        <w:t xml:space="preserve"> así como </w:t>
      </w:r>
      <w:r w:rsidR="000443DC">
        <w:rPr>
          <w:rFonts w:eastAsia="Times New Roman" w:cs="Times New Roman"/>
          <w:lang w:eastAsia="es-ES_tradnl"/>
        </w:rPr>
        <w:t>acceder a un</w:t>
      </w:r>
      <w:r>
        <w:rPr>
          <w:rFonts w:eastAsia="Times New Roman" w:cs="Times New Roman"/>
          <w:lang w:eastAsia="es-ES_tradnl"/>
        </w:rPr>
        <w:t xml:space="preserve"> completo historial de consumos. </w:t>
      </w:r>
      <w:r w:rsidR="000443DC">
        <w:rPr>
          <w:rFonts w:eastAsia="Times New Roman" w:cs="Times New Roman"/>
          <w:lang w:eastAsia="es-ES_tradnl"/>
        </w:rPr>
        <w:t xml:space="preserve">Además, </w:t>
      </w:r>
      <w:r w:rsidR="000443DC" w:rsidRPr="00575F50">
        <w:rPr>
          <w:rFonts w:eastAsia="Times New Roman" w:cs="Times New Roman"/>
          <w:lang w:eastAsia="es-ES_tradnl"/>
        </w:rPr>
        <w:t>permite</w:t>
      </w:r>
      <w:r w:rsidRPr="00575F50">
        <w:rPr>
          <w:rFonts w:eastAsia="Times New Roman" w:cs="Times New Roman"/>
          <w:lang w:eastAsia="es-ES_tradnl"/>
        </w:rPr>
        <w:t xml:space="preserve"> programar el encendido y/o apagado</w:t>
      </w:r>
      <w:r>
        <w:rPr>
          <w:rFonts w:eastAsia="Times New Roman" w:cs="Times New Roman"/>
          <w:lang w:eastAsia="es-ES_tradnl"/>
        </w:rPr>
        <w:t xml:space="preserve"> de forma remota</w:t>
      </w:r>
      <w:r w:rsidRPr="00575F50">
        <w:rPr>
          <w:rFonts w:eastAsia="Times New Roman" w:cs="Times New Roman"/>
          <w:lang w:eastAsia="es-ES_tradnl"/>
        </w:rPr>
        <w:t>. Si se e</w:t>
      </w:r>
      <w:r>
        <w:rPr>
          <w:rFonts w:eastAsia="Times New Roman" w:cs="Times New Roman"/>
          <w:lang w:eastAsia="es-ES_tradnl"/>
        </w:rPr>
        <w:t>l usuario se e</w:t>
      </w:r>
      <w:r w:rsidRPr="00575F50">
        <w:rPr>
          <w:rFonts w:eastAsia="Times New Roman" w:cs="Times New Roman"/>
          <w:lang w:eastAsia="es-ES_tradnl"/>
        </w:rPr>
        <w:t>ncuentra fuera de casa</w:t>
      </w:r>
      <w:r>
        <w:rPr>
          <w:rFonts w:eastAsia="Times New Roman" w:cs="Times New Roman"/>
          <w:lang w:eastAsia="es-ES_tradnl"/>
        </w:rPr>
        <w:t>,</w:t>
      </w:r>
      <w:r w:rsidRPr="00575F50">
        <w:rPr>
          <w:rFonts w:eastAsia="Times New Roman" w:cs="Times New Roman"/>
          <w:lang w:eastAsia="es-ES_tradnl"/>
        </w:rPr>
        <w:t xml:space="preserve"> le permite simular su presencia, encendiendo remotamente radio, televisión, luces...</w:t>
      </w:r>
    </w:p>
    <w:p w14:paraId="486854CC" w14:textId="77777777" w:rsidR="00575F50" w:rsidRPr="00471EC3" w:rsidRDefault="00575F50" w:rsidP="00471EC3">
      <w:pPr>
        <w:jc w:val="both"/>
        <w:rPr>
          <w:rFonts w:eastAsia="Times New Roman" w:cs="Times New Roman"/>
          <w:lang w:eastAsia="es-ES_tradnl"/>
        </w:rPr>
      </w:pPr>
    </w:p>
    <w:p w14:paraId="56AA0779" w14:textId="0EF27C53" w:rsidR="00471EC3" w:rsidRPr="00575F50" w:rsidRDefault="00575F50" w:rsidP="00575F50">
      <w:pPr>
        <w:jc w:val="both"/>
        <w:rPr>
          <w:rFonts w:eastAsia="Times New Roman" w:cs="Times New Roman"/>
          <w:b/>
          <w:lang w:eastAsia="es-ES_tradnl"/>
        </w:rPr>
      </w:pPr>
      <w:r w:rsidRPr="00575F50">
        <w:rPr>
          <w:rFonts w:eastAsia="Times New Roman" w:cs="Times New Roman"/>
          <w:b/>
          <w:lang w:eastAsia="es-ES_tradnl"/>
        </w:rPr>
        <w:t>Módulo de control de aire acondicionado</w:t>
      </w:r>
    </w:p>
    <w:p w14:paraId="609B27AB" w14:textId="3DA40A03" w:rsidR="00575F50" w:rsidRPr="00575F50" w:rsidRDefault="00575F50" w:rsidP="00575F50">
      <w:pPr>
        <w:jc w:val="both"/>
        <w:rPr>
          <w:rFonts w:eastAsia="Times New Roman" w:cs="Times New Roman"/>
          <w:lang w:eastAsia="es-ES_tradnl"/>
        </w:rPr>
      </w:pPr>
      <w:r w:rsidRPr="00575F50">
        <w:rPr>
          <w:rFonts w:eastAsia="Times New Roman" w:cs="Times New Roman"/>
          <w:lang w:eastAsia="es-ES_tradnl"/>
        </w:rPr>
        <w:t xml:space="preserve">El módulo </w:t>
      </w:r>
      <w:r>
        <w:rPr>
          <w:rFonts w:eastAsia="Times New Roman" w:cs="Times New Roman"/>
          <w:lang w:eastAsia="es-ES_tradnl"/>
        </w:rPr>
        <w:t xml:space="preserve">de </w:t>
      </w:r>
      <w:r w:rsidRPr="00575F50">
        <w:rPr>
          <w:rFonts w:eastAsia="Times New Roman" w:cs="Times New Roman"/>
          <w:lang w:eastAsia="es-ES_tradnl"/>
        </w:rPr>
        <w:t xml:space="preserve">control remoto </w:t>
      </w:r>
      <w:r>
        <w:rPr>
          <w:rFonts w:eastAsia="Times New Roman" w:cs="Times New Roman"/>
          <w:lang w:eastAsia="es-ES_tradnl"/>
        </w:rPr>
        <w:t xml:space="preserve">de </w:t>
      </w:r>
      <w:r w:rsidRPr="00575F50">
        <w:rPr>
          <w:rFonts w:eastAsia="Times New Roman" w:cs="Times New Roman"/>
          <w:lang w:eastAsia="es-ES_tradnl"/>
        </w:rPr>
        <w:t xml:space="preserve">aire acondicionado permite </w:t>
      </w:r>
      <w:r w:rsidR="000443DC">
        <w:rPr>
          <w:rFonts w:eastAsia="Times New Roman" w:cs="Times New Roman"/>
          <w:lang w:eastAsia="es-ES_tradnl"/>
        </w:rPr>
        <w:t xml:space="preserve">obtener información en tiempo real de todos los dispositivos de aire instalados, así como </w:t>
      </w:r>
      <w:r w:rsidRPr="00575F50">
        <w:rPr>
          <w:rFonts w:eastAsia="Times New Roman" w:cs="Times New Roman"/>
          <w:lang w:eastAsia="es-ES_tradnl"/>
        </w:rPr>
        <w:t>controlar</w:t>
      </w:r>
      <w:r w:rsidR="000443DC">
        <w:rPr>
          <w:rFonts w:eastAsia="Times New Roman" w:cs="Times New Roman"/>
          <w:lang w:eastAsia="es-ES_tradnl"/>
        </w:rPr>
        <w:t>los desde su Smartphone de manera remota</w:t>
      </w:r>
      <w:r>
        <w:rPr>
          <w:rFonts w:eastAsia="Times New Roman" w:cs="Times New Roman"/>
          <w:lang w:eastAsia="es-ES_tradnl"/>
        </w:rPr>
        <w:t xml:space="preserve">. </w:t>
      </w:r>
      <w:r w:rsidRPr="00575F50">
        <w:rPr>
          <w:rFonts w:eastAsia="Times New Roman" w:cs="Times New Roman"/>
          <w:lang w:eastAsia="es-ES_tradnl"/>
        </w:rPr>
        <w:t>Se sincroniza de manera muy senci</w:t>
      </w:r>
      <w:r>
        <w:rPr>
          <w:rFonts w:eastAsia="Times New Roman" w:cs="Times New Roman"/>
          <w:lang w:eastAsia="es-ES_tradnl"/>
        </w:rPr>
        <w:t xml:space="preserve">lla con el mando a distancia del </w:t>
      </w:r>
      <w:r w:rsidRPr="00575F50">
        <w:rPr>
          <w:rFonts w:eastAsia="Times New Roman" w:cs="Times New Roman"/>
          <w:lang w:eastAsia="es-ES_tradnl"/>
        </w:rPr>
        <w:t>aire acondicionado</w:t>
      </w:r>
      <w:r>
        <w:rPr>
          <w:rFonts w:eastAsia="Times New Roman" w:cs="Times New Roman"/>
          <w:lang w:eastAsia="es-ES_tradnl"/>
        </w:rPr>
        <w:t xml:space="preserve"> y</w:t>
      </w:r>
      <w:r w:rsidRPr="00575F50">
        <w:rPr>
          <w:rFonts w:eastAsia="Times New Roman" w:cs="Times New Roman"/>
          <w:lang w:eastAsia="es-ES_tradnl"/>
        </w:rPr>
        <w:t xml:space="preserve"> permite encender, apagar, cambiar la temperatura, ventilación y modos</w:t>
      </w:r>
      <w:r>
        <w:rPr>
          <w:rFonts w:eastAsia="Times New Roman" w:cs="Times New Roman"/>
          <w:lang w:eastAsia="es-ES_tradnl"/>
        </w:rPr>
        <w:t xml:space="preserve"> de funcionamiento</w:t>
      </w:r>
      <w:r w:rsidRPr="00575F50">
        <w:rPr>
          <w:rFonts w:eastAsia="Times New Roman" w:cs="Times New Roman"/>
          <w:lang w:eastAsia="es-ES_tradnl"/>
        </w:rPr>
        <w:t xml:space="preserve"> de manera remota o programada, así como programar cambios de temperatura en función de la hora del día. También permite </w:t>
      </w:r>
      <w:r>
        <w:rPr>
          <w:rFonts w:eastAsia="Times New Roman" w:cs="Times New Roman"/>
          <w:lang w:eastAsia="es-ES_tradnl"/>
        </w:rPr>
        <w:t>visualizar de forma gráfica el historial de consumo energético que se ha realizado durante su uso.</w:t>
      </w:r>
      <w:r w:rsidRPr="00575F50">
        <w:rPr>
          <w:rFonts w:eastAsia="Times New Roman" w:cs="Times New Roman"/>
          <w:lang w:eastAsia="es-ES_tradnl"/>
        </w:rPr>
        <w:t xml:space="preserve"> </w:t>
      </w:r>
    </w:p>
    <w:p w14:paraId="21B74583" w14:textId="77777777" w:rsidR="00575F50" w:rsidRPr="00471EC3" w:rsidRDefault="00575F50" w:rsidP="00471EC3">
      <w:pPr>
        <w:jc w:val="both"/>
        <w:rPr>
          <w:rFonts w:eastAsia="Times New Roman" w:cs="Times New Roman"/>
          <w:lang w:eastAsia="es-ES_tradnl"/>
        </w:rPr>
      </w:pPr>
    </w:p>
    <w:p w14:paraId="221F3A63" w14:textId="32FF7B02" w:rsidR="00471EC3" w:rsidRDefault="00474F71">
      <w:pPr>
        <w:rPr>
          <w:b/>
        </w:rPr>
      </w:pPr>
      <w:r>
        <w:rPr>
          <w:b/>
        </w:rPr>
        <w:t>Módulo de detección para puertas y ventanas</w:t>
      </w:r>
    </w:p>
    <w:p w14:paraId="010B2907" w14:textId="4579A309" w:rsidR="00575F50" w:rsidRPr="00575F50" w:rsidRDefault="00575F50" w:rsidP="00575F50">
      <w:pPr>
        <w:jc w:val="both"/>
        <w:rPr>
          <w:rFonts w:eastAsia="Times New Roman" w:cs="Times New Roman"/>
          <w:lang w:eastAsia="es-ES_tradnl"/>
        </w:rPr>
      </w:pPr>
      <w:r w:rsidRPr="00575F50">
        <w:rPr>
          <w:rFonts w:eastAsia="Times New Roman" w:cs="Times New Roman"/>
          <w:lang w:eastAsia="es-ES_tradnl"/>
        </w:rPr>
        <w:t xml:space="preserve">El sensor de puertas y ventanas es un dispositivo de seguridad basado en el protocolo de seguridad </w:t>
      </w:r>
      <w:r w:rsidRPr="00575F50">
        <w:rPr>
          <w:rFonts w:eastAsia="Times New Roman" w:cs="Times New Roman"/>
          <w:b/>
          <w:lang w:eastAsia="es-ES_tradnl"/>
        </w:rPr>
        <w:t>MacBee</w:t>
      </w:r>
      <w:r w:rsidRPr="00575F50">
        <w:rPr>
          <w:rFonts w:eastAsia="Times New Roman" w:cs="Times New Roman"/>
          <w:lang w:eastAsia="es-ES_tradnl"/>
        </w:rPr>
        <w:t xml:space="preserve"> con el que </w:t>
      </w:r>
      <w:r>
        <w:rPr>
          <w:rFonts w:eastAsia="Times New Roman" w:cs="Times New Roman"/>
          <w:lang w:eastAsia="es-ES_tradnl"/>
        </w:rPr>
        <w:t>el usuario recibe</w:t>
      </w:r>
      <w:r w:rsidRPr="00575F50">
        <w:rPr>
          <w:rFonts w:eastAsia="Times New Roman" w:cs="Times New Roman"/>
          <w:lang w:eastAsia="es-ES_tradnl"/>
        </w:rPr>
        <w:t xml:space="preserve"> notificaciones en tiempo real en su </w:t>
      </w:r>
      <w:r>
        <w:rPr>
          <w:rFonts w:eastAsia="Times New Roman" w:cs="Times New Roman"/>
          <w:lang w:eastAsia="es-ES_tradnl"/>
        </w:rPr>
        <w:t>Smartphone o tablet</w:t>
      </w:r>
      <w:r w:rsidRPr="00575F50">
        <w:rPr>
          <w:rFonts w:eastAsia="Times New Roman" w:cs="Times New Roman"/>
          <w:lang w:eastAsia="es-ES_tradnl"/>
        </w:rPr>
        <w:t xml:space="preserve"> cuando el sensor detecte que una puerta o ventana se está abriendo, cerrando o percibe una vibración anormal.</w:t>
      </w:r>
    </w:p>
    <w:p w14:paraId="3EA21F61" w14:textId="77777777" w:rsidR="00575F50" w:rsidRDefault="00575F50">
      <w:pPr>
        <w:rPr>
          <w:b/>
        </w:rPr>
      </w:pPr>
    </w:p>
    <w:p w14:paraId="66706C5B" w14:textId="352587A2" w:rsidR="00575F50" w:rsidRDefault="00575F50">
      <w:pPr>
        <w:rPr>
          <w:b/>
        </w:rPr>
      </w:pPr>
      <w:r>
        <w:rPr>
          <w:b/>
        </w:rPr>
        <w:t>Módulo detector de la presencia de humo</w:t>
      </w:r>
    </w:p>
    <w:p w14:paraId="3ACF52E6" w14:textId="6E54C870" w:rsidR="00575F50" w:rsidRPr="00575F50" w:rsidRDefault="00575F50" w:rsidP="0022306C">
      <w:pPr>
        <w:jc w:val="both"/>
      </w:pPr>
      <w:r>
        <w:t>El módulo de detección de humo permite conocer y alertar en tiempo real al usuario de la presencia de humo enviando notificaciones y alarmas sonoras a su dispositivo Smartphone o Tablet así como emitiendo una señal acústica de alarma.</w:t>
      </w:r>
    </w:p>
    <w:p w14:paraId="514A943B" w14:textId="77777777" w:rsidR="00575F50" w:rsidRDefault="00575F50" w:rsidP="0022306C">
      <w:pPr>
        <w:jc w:val="both"/>
        <w:rPr>
          <w:b/>
        </w:rPr>
      </w:pPr>
    </w:p>
    <w:p w14:paraId="7BD1106A" w14:textId="3B1058A4" w:rsidR="00575F50" w:rsidRDefault="00575F50" w:rsidP="0022306C">
      <w:pPr>
        <w:jc w:val="both"/>
        <w:rPr>
          <w:b/>
        </w:rPr>
      </w:pPr>
      <w:r>
        <w:rPr>
          <w:b/>
        </w:rPr>
        <w:t>Módulo detector de la presencia de CO2</w:t>
      </w:r>
    </w:p>
    <w:p w14:paraId="5587D922" w14:textId="7B13A299" w:rsidR="0022306C" w:rsidRPr="0022306C" w:rsidRDefault="0022306C" w:rsidP="0022306C">
      <w:pPr>
        <w:jc w:val="both"/>
      </w:pPr>
      <w:r>
        <w:t>El módulo de detección de CO2 permite conocer y alertar en tiempo real al usuario de la presencia de dióxido de carbono emitido por una fuga de gas en su domicilio, enviando notificaciones y alarmas sonoras a su dispositivo Smartphone o Tablet así como emitiendo una señal acústica de alarma.</w:t>
      </w:r>
    </w:p>
    <w:p w14:paraId="169707BB" w14:textId="77777777" w:rsidR="00575F50" w:rsidRDefault="00575F50">
      <w:pPr>
        <w:rPr>
          <w:b/>
        </w:rPr>
      </w:pPr>
    </w:p>
    <w:p w14:paraId="7D256A65" w14:textId="1638C5C6" w:rsidR="00575F50" w:rsidRDefault="00575F50">
      <w:pPr>
        <w:rPr>
          <w:b/>
        </w:rPr>
      </w:pPr>
      <w:r>
        <w:rPr>
          <w:b/>
        </w:rPr>
        <w:t>Cámara de videovigilancia IP</w:t>
      </w:r>
    </w:p>
    <w:p w14:paraId="3B51D3EC" w14:textId="197FE299" w:rsidR="0022306C" w:rsidRPr="0022306C" w:rsidRDefault="0022306C" w:rsidP="0022306C">
      <w:pPr>
        <w:jc w:val="both"/>
      </w:pPr>
      <w:r>
        <w:t>Esta cámara de seguridad es capaz de proporcionar imágenes en tiempo real así como sonidos del lugar donde se encuentre localizada, establecer comunicación bidireccional con los intrusos e incluso tomar instantáneas de forma remota o la grabación de vídeo en formato HD en una tarjeta microSD.</w:t>
      </w:r>
    </w:p>
    <w:p w14:paraId="7E8A2EF7" w14:textId="77777777" w:rsidR="00575F50" w:rsidRDefault="00575F50">
      <w:pPr>
        <w:rPr>
          <w:b/>
        </w:rPr>
      </w:pPr>
    </w:p>
    <w:p w14:paraId="1B080324" w14:textId="01E87F33" w:rsidR="00575F50" w:rsidRDefault="00575F50">
      <w:pPr>
        <w:rPr>
          <w:b/>
        </w:rPr>
      </w:pPr>
      <w:r>
        <w:rPr>
          <w:b/>
        </w:rPr>
        <w:t>Alarma personal SOS</w:t>
      </w:r>
    </w:p>
    <w:p w14:paraId="5A24B450" w14:textId="7E9BE978" w:rsidR="0022306C" w:rsidRPr="0022306C" w:rsidRDefault="0022306C" w:rsidP="0022306C">
      <w:pPr>
        <w:jc w:val="both"/>
      </w:pPr>
      <w:r w:rsidRPr="0022306C">
        <w:t>El módulo de seguridad SOS está indicado para cualquier tipo de usuario que requiera de una atención especial. Simplemente pulsando el botón, se envía una notificación visual y sonora a la aplicación que alerta en tiempo real de que algo le está sucediendo.</w:t>
      </w:r>
    </w:p>
    <w:p w14:paraId="1D6D3720" w14:textId="77777777" w:rsidR="00575F50" w:rsidRDefault="00575F50">
      <w:pPr>
        <w:rPr>
          <w:b/>
        </w:rPr>
      </w:pPr>
    </w:p>
    <w:p w14:paraId="2275A582" w14:textId="77777777" w:rsidR="0022306C" w:rsidRDefault="0022306C">
      <w:pPr>
        <w:rPr>
          <w:b/>
        </w:rPr>
      </w:pPr>
    </w:p>
    <w:p w14:paraId="165B270C" w14:textId="77777777" w:rsidR="0022306C" w:rsidRDefault="0022306C">
      <w:pPr>
        <w:rPr>
          <w:b/>
        </w:rPr>
      </w:pPr>
    </w:p>
    <w:p w14:paraId="4F648053" w14:textId="5D9BBDDB" w:rsidR="00575F50" w:rsidRDefault="00575F50">
      <w:pPr>
        <w:rPr>
          <w:b/>
        </w:rPr>
      </w:pPr>
      <w:r>
        <w:rPr>
          <w:b/>
        </w:rPr>
        <w:t>Bombillas LED inteligentes</w:t>
      </w:r>
    </w:p>
    <w:p w14:paraId="3E589E66" w14:textId="79468BFF" w:rsidR="0022306C" w:rsidRDefault="0022306C" w:rsidP="0022306C">
      <w:pPr>
        <w:jc w:val="both"/>
      </w:pPr>
      <w:r>
        <w:t>Bombillas de bajo consumo energético (6,5W) con color y temperatura personalizable de forma automática por medio de la aplicación que pueden ser programadas para encenderse y apagarse de forma sencilla.</w:t>
      </w:r>
    </w:p>
    <w:p w14:paraId="6AF0EFF5" w14:textId="77777777" w:rsidR="0022306C" w:rsidRDefault="0022306C" w:rsidP="0022306C">
      <w:pPr>
        <w:jc w:val="both"/>
      </w:pPr>
    </w:p>
    <w:p w14:paraId="5DCB4497" w14:textId="373A26B5" w:rsidR="00474F71" w:rsidRDefault="00067104" w:rsidP="00474F71">
      <w:pPr>
        <w:jc w:val="both"/>
        <w:rPr>
          <w:rFonts w:eastAsia="Times New Roman" w:cs="Times New Roman"/>
          <w:b/>
          <w:lang w:eastAsia="es-ES_tradnl"/>
        </w:rPr>
      </w:pPr>
      <w:r>
        <w:rPr>
          <w:rFonts w:eastAsia="Times New Roman" w:cs="Times New Roman"/>
          <w:b/>
          <w:lang w:eastAsia="es-ES_tradnl"/>
        </w:rPr>
        <w:t>Ambos kits</w:t>
      </w:r>
      <w:r w:rsidR="00474F71">
        <w:rPr>
          <w:rFonts w:eastAsia="Times New Roman" w:cs="Times New Roman"/>
          <w:b/>
          <w:lang w:eastAsia="es-ES_tradnl"/>
        </w:rPr>
        <w:t xml:space="preserve"> permiten</w:t>
      </w:r>
      <w:r w:rsidR="00474F71" w:rsidRPr="00474F71">
        <w:rPr>
          <w:rFonts w:eastAsia="Times New Roman" w:cs="Times New Roman"/>
          <w:b/>
          <w:lang w:eastAsia="es-ES_tradnl"/>
        </w:rPr>
        <w:t xml:space="preserve">, de un modo muy sencillo, comenzar una red de domótica en su casa y convertirla así en un </w:t>
      </w:r>
      <w:r w:rsidR="00474F71">
        <w:rPr>
          <w:rFonts w:eastAsia="Times New Roman" w:cs="Times New Roman"/>
          <w:b/>
          <w:lang w:eastAsia="es-ES_tradnl"/>
        </w:rPr>
        <w:t>hogar conectado e inteligente</w:t>
      </w:r>
      <w:r w:rsidR="00474F71" w:rsidRPr="00474F71">
        <w:rPr>
          <w:rFonts w:eastAsia="Times New Roman" w:cs="Times New Roman"/>
          <w:b/>
          <w:lang w:eastAsia="es-ES_tradnl"/>
        </w:rPr>
        <w:t>, sin necesidad</w:t>
      </w:r>
      <w:r>
        <w:rPr>
          <w:rFonts w:eastAsia="Times New Roman" w:cs="Times New Roman"/>
          <w:b/>
          <w:lang w:eastAsia="es-ES_tradnl"/>
        </w:rPr>
        <w:t xml:space="preserve"> de llamar a ningún instalador, s</w:t>
      </w:r>
      <w:r w:rsidR="00474F71" w:rsidRPr="00474F71">
        <w:rPr>
          <w:rFonts w:eastAsia="Times New Roman" w:cs="Times New Roman"/>
          <w:b/>
          <w:lang w:eastAsia="es-ES_tradnl"/>
        </w:rPr>
        <w:t xml:space="preserve">in ningún tipo de cuotas, ni contratos y controlando absolutamente todo desde una sola aplicación. </w:t>
      </w:r>
      <w:r w:rsidR="00474F71">
        <w:rPr>
          <w:rFonts w:eastAsia="Times New Roman" w:cs="Times New Roman"/>
          <w:b/>
          <w:lang w:eastAsia="es-ES_tradnl"/>
        </w:rPr>
        <w:t>El usuario sabrá siempre y en todo momento en tiempo real, todo aquello que sucede en el interior de su casa.</w:t>
      </w:r>
    </w:p>
    <w:p w14:paraId="19D4C62A" w14:textId="77777777" w:rsidR="00474F71" w:rsidRDefault="00474F71" w:rsidP="00474F71">
      <w:pPr>
        <w:jc w:val="both"/>
        <w:rPr>
          <w:rFonts w:eastAsia="Times New Roman" w:cs="Times New Roman"/>
          <w:b/>
          <w:lang w:eastAsia="es-ES_tradnl"/>
        </w:rPr>
      </w:pPr>
    </w:p>
    <w:p w14:paraId="5C4E2AF7" w14:textId="77777777" w:rsidR="00474F71" w:rsidRPr="00474F71" w:rsidRDefault="00474F71" w:rsidP="00474F71">
      <w:pPr>
        <w:jc w:val="both"/>
        <w:rPr>
          <w:rFonts w:eastAsia="Times New Roman" w:cs="Times New Roman"/>
          <w:b/>
          <w:lang w:eastAsia="es-ES_tradnl"/>
        </w:rPr>
      </w:pPr>
    </w:p>
    <w:p w14:paraId="383285B6" w14:textId="54A91771" w:rsidR="0022306C" w:rsidRPr="00474F71" w:rsidRDefault="00474F71" w:rsidP="0022306C">
      <w:pPr>
        <w:jc w:val="both"/>
        <w:rPr>
          <w:b/>
        </w:rPr>
      </w:pPr>
      <w:r w:rsidRPr="00474F71">
        <w:rPr>
          <w:b/>
        </w:rPr>
        <w:t>Material y recursos gráficos</w:t>
      </w:r>
    </w:p>
    <w:p w14:paraId="470CE48F" w14:textId="77777777" w:rsidR="00474F71" w:rsidRDefault="00474F71" w:rsidP="0022306C">
      <w:pPr>
        <w:jc w:val="both"/>
      </w:pPr>
    </w:p>
    <w:p w14:paraId="75F52D8D" w14:textId="46D60B2B" w:rsidR="00474F71" w:rsidRDefault="00474F71" w:rsidP="0022306C">
      <w:pPr>
        <w:jc w:val="both"/>
      </w:pPr>
      <w:r>
        <w:t xml:space="preserve">Vídeo de presentación </w:t>
      </w:r>
      <w:r w:rsidRPr="00474F71">
        <w:rPr>
          <w:b/>
        </w:rPr>
        <w:t>Leotec SmartHome</w:t>
      </w:r>
      <w:r>
        <w:t xml:space="preserve">: </w:t>
      </w:r>
      <w:hyperlink r:id="rId10" w:history="1">
        <w:r w:rsidRPr="00303FE9">
          <w:rPr>
            <w:rStyle w:val="Hipervnculo"/>
          </w:rPr>
          <w:t>http://bit.ly/2fxeDHu</w:t>
        </w:r>
      </w:hyperlink>
    </w:p>
    <w:p w14:paraId="13DD2EF2" w14:textId="5D055DBE" w:rsidR="00474F71" w:rsidRDefault="00067104" w:rsidP="0022306C">
      <w:pPr>
        <w:jc w:val="both"/>
      </w:pPr>
      <w:hyperlink r:id="rId11" w:history="1">
        <w:r w:rsidR="00474F71" w:rsidRPr="00370837">
          <w:rPr>
            <w:rStyle w:val="Hipervnculo"/>
            <w:b/>
          </w:rPr>
          <w:t>Descarga de imágenes de productos</w:t>
        </w:r>
      </w:hyperlink>
      <w:r w:rsidR="00474F71">
        <w:t xml:space="preserve">: </w:t>
      </w:r>
    </w:p>
    <w:p w14:paraId="37E9D688" w14:textId="5813BF43" w:rsidR="00E943FE" w:rsidRPr="00E943FE" w:rsidRDefault="00E943FE" w:rsidP="0022306C">
      <w:pPr>
        <w:jc w:val="both"/>
        <w:rPr>
          <w:rStyle w:val="Hipervnculo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"http://leotec.com/Drivers/aplicaciones/Leotec_SmartLife.apk" </w:instrText>
      </w:r>
      <w:r>
        <w:rPr>
          <w:b/>
        </w:rPr>
        <w:fldChar w:fldCharType="separate"/>
      </w:r>
      <w:r w:rsidRPr="00E943FE">
        <w:rPr>
          <w:rStyle w:val="Hipervnculo"/>
          <w:b/>
        </w:rPr>
        <w:t>Aplicación para dispositivos Android</w:t>
      </w:r>
    </w:p>
    <w:p w14:paraId="533E7462" w14:textId="0C1DEA44" w:rsidR="00E943FE" w:rsidRPr="0016168F" w:rsidRDefault="00E943FE" w:rsidP="0022306C">
      <w:pPr>
        <w:jc w:val="both"/>
        <w:rPr>
          <w:rStyle w:val="Hipervnculo"/>
          <w:b/>
        </w:rPr>
      </w:pPr>
      <w:r>
        <w:rPr>
          <w:b/>
        </w:rPr>
        <w:fldChar w:fldCharType="end"/>
      </w:r>
      <w:r w:rsidR="0016168F">
        <w:rPr>
          <w:b/>
        </w:rPr>
        <w:fldChar w:fldCharType="begin"/>
      </w:r>
      <w:r w:rsidR="0016168F">
        <w:rPr>
          <w:b/>
        </w:rPr>
        <w:instrText xml:space="preserve"> HYPERLINK "https://itunes.apple.com/us/app/smart-life-smart-living/id1115101477?mt=8" </w:instrText>
      </w:r>
      <w:r w:rsidR="0016168F">
        <w:rPr>
          <w:b/>
        </w:rPr>
        <w:fldChar w:fldCharType="separate"/>
      </w:r>
      <w:r w:rsidRPr="0016168F">
        <w:rPr>
          <w:rStyle w:val="Hipervnculo"/>
          <w:b/>
        </w:rPr>
        <w:t>Aplicación para dispositivos iOS</w:t>
      </w:r>
    </w:p>
    <w:p w14:paraId="1BD877AD" w14:textId="44317AC3" w:rsidR="00474F71" w:rsidRDefault="0016168F" w:rsidP="0022306C">
      <w:pPr>
        <w:jc w:val="both"/>
        <w:rPr>
          <w:b/>
        </w:rPr>
      </w:pPr>
      <w:r>
        <w:rPr>
          <w:b/>
        </w:rPr>
        <w:fldChar w:fldCharType="end"/>
      </w:r>
      <w:r w:rsidR="00474F71" w:rsidRPr="00474F71">
        <w:rPr>
          <w:b/>
        </w:rPr>
        <w:t>Fichas técnicas:</w:t>
      </w:r>
    </w:p>
    <w:p w14:paraId="67E5936A" w14:textId="77777777" w:rsidR="00474F71" w:rsidRDefault="00474F71" w:rsidP="0022306C">
      <w:pPr>
        <w:jc w:val="both"/>
        <w:rPr>
          <w:b/>
        </w:rPr>
      </w:pPr>
    </w:p>
    <w:p w14:paraId="6D553028" w14:textId="7EB14D8E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"http://leotec.com/index.asp?accion=producto&amp;catalogo=LEOTEC&amp;familiaweb=HOGAR&amp;CodigoArticulo=LESHMKIT01"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Leotec SmartHome Starter Kit</w:t>
      </w:r>
    </w:p>
    <w:p w14:paraId="782568E3" w14:textId="77DD0541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"http://leotec.com/index.asp?accion=producto&amp;catalogo=LEOTEC&amp;familiaweb=HOGAR&amp;CodigoArticulo=LESHMKIT02"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Leotec SmartHome Security Kit</w:t>
      </w:r>
    </w:p>
    <w:p w14:paraId="35599602" w14:textId="6266570E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"http://leotec.com/index.asp?accion=producto&amp;catalogo=LEOTEC&amp;familiaweb=HOGAR&amp;CodigoArticulo=LESHM01"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Módulo de control Gateway</w:t>
      </w:r>
    </w:p>
    <w:p w14:paraId="0E1EBBB8" w14:textId="34E2FC86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"http://leotec.com/index.asp?accion=producto&amp;catalogo=LEOTEC&amp;familiaweb=HOGAR&amp;CodigoArticulo=LESHM02"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Módulo de detección para puertas y ventanas</w:t>
      </w:r>
    </w:p>
    <w:p w14:paraId="6AB1BA74" w14:textId="15BC172E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"http://leotec.com/index.asp?accion=producto&amp;catalogo=LEOTEC&amp;familiaweb=HOGAR&amp;CodigoArticulo=LESHM05"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Enchufe inteligente</w:t>
      </w:r>
    </w:p>
    <w:p w14:paraId="356048A9" w14:textId="727BFA7E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"http://leotec.com/index.asp?accion=producto&amp;catalogo=LEOTEC&amp;familiaweb=HOGAR&amp;CodigoArticulo=LESHM06"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Módulo de control de aire acondicionado</w:t>
      </w:r>
    </w:p>
    <w:p w14:paraId="653CC255" w14:textId="7242F171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"http://leotec.com/index.asp?accion=producto&amp;catalogo=LEOTEC&amp;familiaweb=HOGAR&amp;CodigoArticulo=LESHM03"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Módulo de detección de movimiento</w:t>
      </w:r>
    </w:p>
    <w:p w14:paraId="7A9E1C9B" w14:textId="77099B41" w:rsidR="00474F71" w:rsidRPr="00474F71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"http://leotec.com/index.asp?accion=producto&amp;catalogo=LEOTEC&amp;familiaweb=HOGAR&amp;CodigoArticulo=LESHM09" </w:instrText>
      </w:r>
      <w:r>
        <w:rPr>
          <w:b/>
        </w:rPr>
        <w:fldChar w:fldCharType="separate"/>
      </w:r>
      <w:r w:rsidRPr="00474F71">
        <w:rPr>
          <w:rStyle w:val="Hipervnculo"/>
          <w:b/>
        </w:rPr>
        <w:t>Módulo de detección de humo</w:t>
      </w:r>
    </w:p>
    <w:p w14:paraId="435833C9" w14:textId="633408D6" w:rsidR="00474F71" w:rsidRPr="00F9680C" w:rsidRDefault="00474F71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 w:rsidR="00F9680C">
        <w:rPr>
          <w:b/>
        </w:rPr>
        <w:fldChar w:fldCharType="begin"/>
      </w:r>
      <w:r w:rsidR="00F9680C">
        <w:rPr>
          <w:b/>
        </w:rPr>
        <w:instrText xml:space="preserve"> HYPERLINK "http://leotec.com/index.asp?accion=producto&amp;catalogo=LEOTEC&amp;familiaweb=HOGAR&amp;CodigoArticulo=LESHM08" </w:instrText>
      </w:r>
      <w:r w:rsidR="00F9680C">
        <w:rPr>
          <w:b/>
        </w:rPr>
        <w:fldChar w:fldCharType="separate"/>
      </w:r>
      <w:r w:rsidRPr="00F9680C">
        <w:rPr>
          <w:rStyle w:val="Hipervnculo"/>
          <w:b/>
        </w:rPr>
        <w:t>Módulo de detección de CO2</w:t>
      </w:r>
    </w:p>
    <w:p w14:paraId="3382C1C9" w14:textId="35E4EDD0" w:rsidR="00474F71" w:rsidRPr="00F9680C" w:rsidRDefault="00F9680C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"http://leotec.com/index.asp?accion=producto&amp;catalogo=LEOTEC&amp;familiaweb=HOGAR&amp;CodigoArticulo=LESHM10" </w:instrText>
      </w:r>
      <w:r>
        <w:rPr>
          <w:b/>
        </w:rPr>
        <w:fldChar w:fldCharType="separate"/>
      </w:r>
      <w:r w:rsidR="00474F71" w:rsidRPr="00F9680C">
        <w:rPr>
          <w:rStyle w:val="Hipervnculo"/>
          <w:b/>
        </w:rPr>
        <w:t>Cámara de videovigilancia IP</w:t>
      </w:r>
    </w:p>
    <w:p w14:paraId="77D706B3" w14:textId="62BA9190" w:rsidR="00474F71" w:rsidRPr="00F9680C" w:rsidRDefault="00F9680C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"http://leotec.com/index.asp?accion=producto&amp;catalogo=LEOTEC&amp;familiaweb=HOGAR&amp;CodigoArticulo=LESHM07" </w:instrText>
      </w:r>
      <w:r>
        <w:rPr>
          <w:b/>
        </w:rPr>
        <w:fldChar w:fldCharType="separate"/>
      </w:r>
      <w:r w:rsidR="00474F71" w:rsidRPr="00F9680C">
        <w:rPr>
          <w:rStyle w:val="Hipervnculo"/>
          <w:b/>
        </w:rPr>
        <w:t>Alarmas personales SOS</w:t>
      </w:r>
    </w:p>
    <w:p w14:paraId="7ECBE6F4" w14:textId="55019D70" w:rsidR="00474F71" w:rsidRPr="00F9680C" w:rsidRDefault="00F9680C" w:rsidP="00474F71">
      <w:pPr>
        <w:pStyle w:val="Prrafodelista"/>
        <w:numPr>
          <w:ilvl w:val="0"/>
          <w:numId w:val="5"/>
        </w:numPr>
        <w:jc w:val="both"/>
        <w:rPr>
          <w:rStyle w:val="Hipervnculo"/>
          <w:b/>
        </w:rPr>
      </w:pPr>
      <w:r>
        <w:rPr>
          <w:b/>
        </w:rPr>
        <w:fldChar w:fldCharType="end"/>
      </w:r>
      <w:r>
        <w:rPr>
          <w:b/>
        </w:rPr>
        <w:fldChar w:fldCharType="begin"/>
      </w:r>
      <w:r>
        <w:rPr>
          <w:b/>
        </w:rPr>
        <w:instrText xml:space="preserve"> HYPERLINK "http://leotec.com/index.asp?accion=producto&amp;catalogo=LEOTEC&amp;familiaweb=HOGAR&amp;CodigoArticulo=LESHM04" </w:instrText>
      </w:r>
      <w:r>
        <w:rPr>
          <w:b/>
        </w:rPr>
        <w:fldChar w:fldCharType="separate"/>
      </w:r>
      <w:r w:rsidR="00474F71" w:rsidRPr="00F9680C">
        <w:rPr>
          <w:rStyle w:val="Hipervnculo"/>
          <w:b/>
        </w:rPr>
        <w:t>Bombillas LED inteligentes</w:t>
      </w:r>
    </w:p>
    <w:p w14:paraId="0882757F" w14:textId="71F40281" w:rsidR="00474F71" w:rsidRPr="00474F71" w:rsidRDefault="00F9680C" w:rsidP="0022306C">
      <w:pPr>
        <w:jc w:val="both"/>
        <w:rPr>
          <w:b/>
        </w:rPr>
      </w:pPr>
      <w:r>
        <w:rPr>
          <w:b/>
        </w:rPr>
        <w:fldChar w:fldCharType="end"/>
      </w:r>
    </w:p>
    <w:p w14:paraId="47D29421" w14:textId="77777777" w:rsidR="00474F71" w:rsidRDefault="00474F71" w:rsidP="0022306C">
      <w:pPr>
        <w:jc w:val="both"/>
      </w:pPr>
    </w:p>
    <w:p w14:paraId="5CB00611" w14:textId="6EBEF8F6" w:rsidR="00474F71" w:rsidRPr="00F9680C" w:rsidRDefault="00F9680C" w:rsidP="00F9680C">
      <w:pPr>
        <w:jc w:val="both"/>
        <w:rPr>
          <w:b/>
        </w:rPr>
      </w:pPr>
      <w:r w:rsidRPr="00F9680C">
        <w:rPr>
          <w:b/>
        </w:rPr>
        <w:t>Sobre Leotec</w:t>
      </w:r>
    </w:p>
    <w:p w14:paraId="3A01B664" w14:textId="257DAC8C" w:rsidR="00F9680C" w:rsidRDefault="00F9680C" w:rsidP="00F9680C">
      <w:pPr>
        <w:jc w:val="both"/>
      </w:pPr>
      <w:r>
        <w:t xml:space="preserve">Leotec es una marca registrada de </w:t>
      </w:r>
      <w:r w:rsidRPr="00F9680C">
        <w:rPr>
          <w:b/>
        </w:rPr>
        <w:t>World Driver S.A</w:t>
      </w:r>
      <w:r>
        <w:t xml:space="preserve">. que cuenta con </w:t>
      </w:r>
      <w:r w:rsidR="00067104">
        <w:t>más</w:t>
      </w:r>
      <w:r>
        <w:t xml:space="preserve"> de 15 años de experiencia en el mercado y que actualmente opera en España, Italia, Andorra, Portugal y Latinoamérica. Cuenta con oficinas centrales en Barcelona para el mercado europeo y sede en Lima (Perú) para el mercado latinoamericano.</w:t>
      </w:r>
      <w:bookmarkStart w:id="0" w:name="_GoBack"/>
      <w:bookmarkEnd w:id="0"/>
    </w:p>
    <w:p w14:paraId="07EADCF8" w14:textId="77777777" w:rsidR="00F9680C" w:rsidRDefault="00F9680C" w:rsidP="00F9680C">
      <w:pPr>
        <w:jc w:val="both"/>
      </w:pPr>
    </w:p>
    <w:p w14:paraId="582BDC3A" w14:textId="71517C34" w:rsidR="00F9680C" w:rsidRDefault="00F9680C" w:rsidP="00F9680C">
      <w:pPr>
        <w:jc w:val="both"/>
      </w:pPr>
      <w:r>
        <w:t xml:space="preserve">Los productos </w:t>
      </w:r>
      <w:r w:rsidR="00067104">
        <w:t>distribuidos</w:t>
      </w:r>
      <w:r>
        <w:t xml:space="preserve"> bajo la marca Leotec han sido </w:t>
      </w:r>
      <w:r w:rsidRPr="00F9680C">
        <w:rPr>
          <w:b/>
        </w:rPr>
        <w:t>diseñados en España</w:t>
      </w:r>
      <w:r>
        <w:t xml:space="preserve"> y cuentan con todas las certificaciones legales exigidas para su comercialización.</w:t>
      </w:r>
    </w:p>
    <w:p w14:paraId="249FDCE0" w14:textId="77777777" w:rsidR="00F9680C" w:rsidRDefault="00F9680C" w:rsidP="00F9680C">
      <w:pPr>
        <w:jc w:val="both"/>
      </w:pPr>
    </w:p>
    <w:p w14:paraId="45FAF63C" w14:textId="54CE248D" w:rsidR="00F9680C" w:rsidRPr="0022306C" w:rsidRDefault="00F9680C" w:rsidP="00F9680C">
      <w:pPr>
        <w:jc w:val="both"/>
      </w:pPr>
      <w:r>
        <w:t>Leotec ofrece servicio de asistencia técnica propio integrado por un conjunto de profesionales cualificados capaces de dar respuesta a cualquier problema en el menor espacio de tiempo y ofrece garantía de 2 años en España y 1 año en Perú.</w:t>
      </w:r>
    </w:p>
    <w:sectPr w:rsidR="00F9680C" w:rsidRPr="0022306C" w:rsidSect="005E644C">
      <w:headerReference w:type="default" r:id="rId12"/>
      <w:footerReference w:type="even" r:id="rId13"/>
      <w:footerReference w:type="default" r:id="rId14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0CA50" w14:textId="77777777" w:rsidR="00045585" w:rsidRDefault="00045585" w:rsidP="00474F71">
      <w:r>
        <w:separator/>
      </w:r>
    </w:p>
  </w:endnote>
  <w:endnote w:type="continuationSeparator" w:id="0">
    <w:p w14:paraId="5369ACA2" w14:textId="77777777" w:rsidR="00045585" w:rsidRDefault="00045585" w:rsidP="00474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E97F9" w14:textId="77777777" w:rsidR="00474F71" w:rsidRDefault="00474F71" w:rsidP="00303FE9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2CD6B6B" w14:textId="77777777" w:rsidR="00474F71" w:rsidRDefault="00474F71" w:rsidP="00474F7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932A" w14:textId="0AEBD36F" w:rsidR="00474F71" w:rsidRDefault="00474F71" w:rsidP="00303FE9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67104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42139DBF" w14:textId="77777777" w:rsidR="00474F71" w:rsidRDefault="00474F71" w:rsidP="00474F7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14835" w14:textId="77777777" w:rsidR="00045585" w:rsidRDefault="00045585" w:rsidP="00474F71">
      <w:r>
        <w:separator/>
      </w:r>
    </w:p>
  </w:footnote>
  <w:footnote w:type="continuationSeparator" w:id="0">
    <w:p w14:paraId="0D286384" w14:textId="77777777" w:rsidR="00045585" w:rsidRDefault="00045585" w:rsidP="00474F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3"/>
      <w:gridCol w:w="7695"/>
    </w:tblGrid>
    <w:tr w:rsidR="00474F71" w14:paraId="36CAC4FA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6A2E0202" w14:textId="77777777" w:rsidR="00474F71" w:rsidRDefault="00474F71">
          <w:pPr>
            <w:pStyle w:val="Encabezado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14:paraId="020FE4D7" w14:textId="3D398778" w:rsidR="00474F71" w:rsidRDefault="00474F71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Hogar conectado</w:t>
          </w:r>
        </w:p>
      </w:tc>
    </w:tr>
  </w:tbl>
  <w:p w14:paraId="1AE7B875" w14:textId="77777777" w:rsidR="00474F71" w:rsidRDefault="00474F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F4E39"/>
    <w:multiLevelType w:val="hybridMultilevel"/>
    <w:tmpl w:val="2F52B7F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43D37"/>
    <w:multiLevelType w:val="hybridMultilevel"/>
    <w:tmpl w:val="39D863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95FBE"/>
    <w:multiLevelType w:val="hybridMultilevel"/>
    <w:tmpl w:val="99B0637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67BDE"/>
    <w:multiLevelType w:val="hybridMultilevel"/>
    <w:tmpl w:val="6D8ACD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D0B56"/>
    <w:multiLevelType w:val="hybridMultilevel"/>
    <w:tmpl w:val="1D4667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465"/>
    <w:rsid w:val="00033E40"/>
    <w:rsid w:val="000443DC"/>
    <w:rsid w:val="00045585"/>
    <w:rsid w:val="00067104"/>
    <w:rsid w:val="000B18B8"/>
    <w:rsid w:val="0016168F"/>
    <w:rsid w:val="00222A01"/>
    <w:rsid w:val="0022306C"/>
    <w:rsid w:val="003666CF"/>
    <w:rsid w:val="00370837"/>
    <w:rsid w:val="00471EC3"/>
    <w:rsid w:val="00474F71"/>
    <w:rsid w:val="00575F50"/>
    <w:rsid w:val="005E644C"/>
    <w:rsid w:val="006C620D"/>
    <w:rsid w:val="008962A7"/>
    <w:rsid w:val="008E3378"/>
    <w:rsid w:val="00915F2E"/>
    <w:rsid w:val="00A442F6"/>
    <w:rsid w:val="00BA729B"/>
    <w:rsid w:val="00D0668E"/>
    <w:rsid w:val="00E943FE"/>
    <w:rsid w:val="00ED540A"/>
    <w:rsid w:val="00F57465"/>
    <w:rsid w:val="00F94386"/>
    <w:rsid w:val="00F9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B0D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668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F2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4F71"/>
  </w:style>
  <w:style w:type="paragraph" w:styleId="Piedepgina">
    <w:name w:val="footer"/>
    <w:basedOn w:val="Normal"/>
    <w:link w:val="PiedepginaCar"/>
    <w:uiPriority w:val="99"/>
    <w:unhideWhenUsed/>
    <w:rsid w:val="00474F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71"/>
  </w:style>
  <w:style w:type="character" w:styleId="Nmerodepgina">
    <w:name w:val="page number"/>
    <w:basedOn w:val="Fuentedeprrafopredeter"/>
    <w:uiPriority w:val="99"/>
    <w:semiHidden/>
    <w:unhideWhenUsed/>
    <w:rsid w:val="00474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eotec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open?id=0By5YmNLjavGZQUVsX05KUm1QcDQ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bit.ly/2fxeD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1438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Msoft1965</dc:creator>
  <cp:keywords/>
  <dc:description/>
  <cp:lastModifiedBy>Miguel Fortes</cp:lastModifiedBy>
  <cp:revision>2</cp:revision>
  <dcterms:created xsi:type="dcterms:W3CDTF">2016-11-22T15:49:00Z</dcterms:created>
  <dcterms:modified xsi:type="dcterms:W3CDTF">2016-11-22T15:49:00Z</dcterms:modified>
</cp:coreProperties>
</file>