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F4804" w14:paraId="49EDF11B" w14:textId="77777777" w:rsidTr="005F4804">
        <w:tc>
          <w:tcPr>
            <w:tcW w:w="4244" w:type="dxa"/>
          </w:tcPr>
          <w:p w14:paraId="60AB7829" w14:textId="334A0972" w:rsidR="005F4804" w:rsidRDefault="005F4804" w:rsidP="00EA7CC6">
            <w:pPr>
              <w:rPr>
                <w:lang w:val="es-ES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77D25E4D" wp14:editId="7458AF63">
                  <wp:extent cx="2470319" cy="2470319"/>
                  <wp:effectExtent l="0" t="0" r="0" b="0"/>
                  <wp:docPr id="1" name="Imagen 1" descr="../Downloads/HTB13EXiQXXXXXciXFXXq6xXFXX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HTB13EXiQXXXXXciXFXXq6xXFXX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94" cy="247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14:paraId="2D2D9D07" w14:textId="55DCA498" w:rsidR="005F4804" w:rsidRDefault="005F4804" w:rsidP="00EA7CC6">
            <w:pPr>
              <w:rPr>
                <w:lang w:val="es-ES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777E02BF" wp14:editId="37B94267">
                  <wp:extent cx="2470319" cy="2470319"/>
                  <wp:effectExtent l="0" t="0" r="0" b="0"/>
                  <wp:docPr id="2" name="Imagen 2" descr="../Downloads/HTB1gxMUPVXXXXc6apXXq6xXFXX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ownloads/HTB1gxMUPVXXXXc6apXXq6xXFXX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42" cy="248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B27B0" w14:textId="77777777" w:rsidR="00EA7CC6" w:rsidRDefault="00EA7CC6" w:rsidP="00EA7CC6">
      <w:pPr>
        <w:rPr>
          <w:lang w:val="es-ES"/>
        </w:rPr>
      </w:pPr>
    </w:p>
    <w:tbl>
      <w:tblPr>
        <w:tblStyle w:val="Tablaconcuadrcula"/>
        <w:tblW w:w="9087" w:type="dxa"/>
        <w:tblInd w:w="-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3841"/>
      </w:tblGrid>
      <w:tr w:rsidR="00C0532F" w14:paraId="5495DCDF" w14:textId="77777777" w:rsidTr="00226FE7">
        <w:trPr>
          <w:trHeight w:val="274"/>
        </w:trPr>
        <w:tc>
          <w:tcPr>
            <w:tcW w:w="5246" w:type="dxa"/>
          </w:tcPr>
          <w:p w14:paraId="542E477B" w14:textId="0DF0EA55" w:rsidR="00C0532F" w:rsidRDefault="00C0532F" w:rsidP="00C0532F">
            <w:pPr>
              <w:ind w:left="1183"/>
              <w:rPr>
                <w:lang w:val="es-ES"/>
              </w:rPr>
            </w:pPr>
          </w:p>
        </w:tc>
        <w:tc>
          <w:tcPr>
            <w:tcW w:w="3841" w:type="dxa"/>
          </w:tcPr>
          <w:p w14:paraId="0E790A89" w14:textId="6E5A7B7E" w:rsidR="00C0532F" w:rsidRDefault="00C0532F" w:rsidP="00C0532F">
            <w:pPr>
              <w:ind w:left="1183"/>
              <w:rPr>
                <w:lang w:val="es-ES"/>
              </w:rPr>
            </w:pPr>
          </w:p>
        </w:tc>
      </w:tr>
    </w:tbl>
    <w:p w14:paraId="6B10DABA" w14:textId="77777777" w:rsidR="005F4804" w:rsidRDefault="005F4804" w:rsidP="004B292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Leotec presenta un nuevo concepto de reloj deportivo y smartwatch lleno de prestaciones de última generación que te permitirán acceder a un sinfín de información y datos directamente en tu muñeca.</w:t>
      </w:r>
    </w:p>
    <w:p w14:paraId="4BAC200D" w14:textId="77777777" w:rsidR="005F4804" w:rsidRDefault="005F4804" w:rsidP="004B292E">
      <w:pPr>
        <w:jc w:val="both"/>
        <w:rPr>
          <w:sz w:val="20"/>
          <w:szCs w:val="20"/>
          <w:lang w:val="es-ES"/>
        </w:rPr>
      </w:pPr>
    </w:p>
    <w:p w14:paraId="0B3F186D" w14:textId="395D4D60" w:rsidR="004B292E" w:rsidRDefault="005F4804" w:rsidP="004B292E">
      <w:pPr>
        <w:jc w:val="both"/>
        <w:rPr>
          <w:sz w:val="20"/>
          <w:szCs w:val="20"/>
          <w:lang w:val="es-ES"/>
        </w:rPr>
      </w:pPr>
      <w:r w:rsidRPr="00870D5E">
        <w:rPr>
          <w:b/>
          <w:sz w:val="20"/>
          <w:szCs w:val="20"/>
          <w:lang w:val="es-ES"/>
        </w:rPr>
        <w:t>Un smartwatch que no tendrás que recargar</w:t>
      </w:r>
      <w:r>
        <w:rPr>
          <w:sz w:val="20"/>
          <w:szCs w:val="20"/>
          <w:lang w:val="es-ES"/>
        </w:rPr>
        <w:t xml:space="preserve">, puesto que la duración de su batería alcanza tranquilamente 1 año de vida. Si, has leído bien: </w:t>
      </w:r>
      <w:r w:rsidRPr="00870D5E">
        <w:rPr>
          <w:b/>
          <w:sz w:val="20"/>
          <w:szCs w:val="20"/>
          <w:lang w:val="es-ES"/>
        </w:rPr>
        <w:t>1 año</w:t>
      </w:r>
      <w:r>
        <w:rPr>
          <w:sz w:val="20"/>
          <w:szCs w:val="20"/>
          <w:lang w:val="es-ES"/>
        </w:rPr>
        <w:t xml:space="preserve"> aproximadamente.</w:t>
      </w:r>
    </w:p>
    <w:p w14:paraId="3EB63C5D" w14:textId="77777777" w:rsidR="005F4804" w:rsidRDefault="005F4804" w:rsidP="004B292E">
      <w:pPr>
        <w:jc w:val="both"/>
        <w:rPr>
          <w:sz w:val="20"/>
          <w:szCs w:val="20"/>
          <w:lang w:val="es-ES"/>
        </w:rPr>
      </w:pPr>
    </w:p>
    <w:p w14:paraId="770044D9" w14:textId="438B0EAD" w:rsidR="005F4804" w:rsidRDefault="005F4804" w:rsidP="004B292E">
      <w:pPr>
        <w:jc w:val="both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</w:t>
      </w:r>
      <w:r w:rsidRPr="00870D5E">
        <w:rPr>
          <w:b/>
          <w:sz w:val="20"/>
          <w:szCs w:val="20"/>
          <w:lang w:val="es-ES"/>
        </w:rPr>
        <w:t>Leotec Mountain</w:t>
      </w:r>
      <w:r>
        <w:rPr>
          <w:sz w:val="20"/>
          <w:szCs w:val="20"/>
          <w:lang w:val="es-ES"/>
        </w:rPr>
        <w:t xml:space="preserve"> incorpora una fenomenal </w:t>
      </w:r>
      <w:r w:rsidRPr="00870D5E">
        <w:rPr>
          <w:b/>
          <w:sz w:val="20"/>
          <w:szCs w:val="20"/>
          <w:lang w:val="es-ES"/>
        </w:rPr>
        <w:t>esfera circular con panel LCD de alta visibilidad</w:t>
      </w:r>
      <w:r>
        <w:rPr>
          <w:sz w:val="20"/>
          <w:szCs w:val="20"/>
          <w:lang w:val="es-ES"/>
        </w:rPr>
        <w:t xml:space="preserve"> y retroiluminado que te permite ver la </w:t>
      </w:r>
      <w:r w:rsidRPr="00870D5E">
        <w:rPr>
          <w:b/>
          <w:sz w:val="20"/>
          <w:szCs w:val="20"/>
          <w:lang w:val="es-ES"/>
        </w:rPr>
        <w:t>hora</w:t>
      </w:r>
      <w:r>
        <w:rPr>
          <w:sz w:val="20"/>
          <w:szCs w:val="20"/>
          <w:lang w:val="es-ES"/>
        </w:rPr>
        <w:t xml:space="preserve"> que es, </w:t>
      </w:r>
      <w:r w:rsidRPr="00870D5E">
        <w:rPr>
          <w:b/>
          <w:sz w:val="20"/>
          <w:szCs w:val="20"/>
          <w:lang w:val="es-ES"/>
        </w:rPr>
        <w:t>saber si alguien te ha llamado</w:t>
      </w:r>
      <w:r>
        <w:rPr>
          <w:sz w:val="20"/>
          <w:szCs w:val="20"/>
          <w:lang w:val="es-ES"/>
        </w:rPr>
        <w:t xml:space="preserve">, ver las </w:t>
      </w:r>
      <w:r w:rsidRPr="00870D5E">
        <w:rPr>
          <w:b/>
          <w:sz w:val="20"/>
          <w:szCs w:val="20"/>
          <w:lang w:val="es-ES"/>
        </w:rPr>
        <w:t>calorías</w:t>
      </w:r>
      <w:r>
        <w:rPr>
          <w:sz w:val="20"/>
          <w:szCs w:val="20"/>
          <w:lang w:val="es-ES"/>
        </w:rPr>
        <w:t xml:space="preserve"> que has quemado y los pasos que has dado, saber el </w:t>
      </w:r>
      <w:r w:rsidRPr="00870D5E">
        <w:rPr>
          <w:b/>
          <w:sz w:val="20"/>
          <w:szCs w:val="20"/>
          <w:lang w:val="es-ES"/>
        </w:rPr>
        <w:t>índice de radiación ultravioleta</w:t>
      </w:r>
      <w:r>
        <w:rPr>
          <w:sz w:val="20"/>
          <w:szCs w:val="20"/>
          <w:lang w:val="es-ES"/>
        </w:rPr>
        <w:t xml:space="preserve">, la </w:t>
      </w:r>
      <w:r w:rsidRPr="00870D5E">
        <w:rPr>
          <w:b/>
          <w:sz w:val="20"/>
          <w:szCs w:val="20"/>
          <w:lang w:val="es-ES"/>
        </w:rPr>
        <w:t>temperatura ambiental</w:t>
      </w:r>
      <w:r>
        <w:rPr>
          <w:sz w:val="20"/>
          <w:szCs w:val="20"/>
          <w:lang w:val="es-ES"/>
        </w:rPr>
        <w:t xml:space="preserve"> o comprobar</w:t>
      </w:r>
      <w:r w:rsidR="00870D5E">
        <w:rPr>
          <w:sz w:val="20"/>
          <w:szCs w:val="20"/>
          <w:lang w:val="es-ES"/>
        </w:rPr>
        <w:t xml:space="preserve"> la </w:t>
      </w:r>
      <w:r w:rsidR="00870D5E" w:rsidRPr="00870D5E">
        <w:rPr>
          <w:b/>
          <w:sz w:val="20"/>
          <w:szCs w:val="20"/>
          <w:lang w:val="es-ES"/>
        </w:rPr>
        <w:t>altitud</w:t>
      </w:r>
      <w:r w:rsidR="00870D5E">
        <w:rPr>
          <w:sz w:val="20"/>
          <w:szCs w:val="20"/>
          <w:lang w:val="es-ES"/>
        </w:rPr>
        <w:t xml:space="preserve">, </w:t>
      </w:r>
      <w:r w:rsidR="00BC6971" w:rsidRPr="00BC6971">
        <w:rPr>
          <w:b/>
          <w:sz w:val="20"/>
          <w:szCs w:val="20"/>
          <w:lang w:val="es-ES"/>
        </w:rPr>
        <w:t>GPS vía smartphone</w:t>
      </w:r>
      <w:r w:rsidR="00BC6971">
        <w:rPr>
          <w:sz w:val="20"/>
          <w:szCs w:val="20"/>
          <w:lang w:val="es-ES"/>
        </w:rPr>
        <w:t xml:space="preserve">, </w:t>
      </w:r>
      <w:r w:rsidR="00870D5E">
        <w:rPr>
          <w:sz w:val="20"/>
          <w:szCs w:val="20"/>
          <w:lang w:val="es-ES"/>
        </w:rPr>
        <w:t>ver</w:t>
      </w:r>
      <w:r>
        <w:rPr>
          <w:sz w:val="20"/>
          <w:szCs w:val="20"/>
          <w:lang w:val="es-ES"/>
        </w:rPr>
        <w:t xml:space="preserve"> el </w:t>
      </w:r>
      <w:r w:rsidRPr="00870D5E">
        <w:rPr>
          <w:b/>
          <w:sz w:val="20"/>
          <w:szCs w:val="20"/>
          <w:lang w:val="es-ES"/>
        </w:rPr>
        <w:t>barómetro</w:t>
      </w:r>
      <w:r>
        <w:rPr>
          <w:sz w:val="20"/>
          <w:szCs w:val="20"/>
          <w:lang w:val="es-ES"/>
        </w:rPr>
        <w:t xml:space="preserve"> o realizar una fotografía por medio de tu smartphone a modo de </w:t>
      </w:r>
      <w:r w:rsidRPr="00870D5E">
        <w:rPr>
          <w:b/>
          <w:sz w:val="20"/>
          <w:szCs w:val="20"/>
          <w:lang w:val="es-ES"/>
        </w:rPr>
        <w:t>control remoto.</w:t>
      </w:r>
    </w:p>
    <w:p w14:paraId="13DC428C" w14:textId="77777777" w:rsidR="00870D5E" w:rsidRDefault="00870D5E" w:rsidP="004B292E">
      <w:pPr>
        <w:jc w:val="both"/>
        <w:rPr>
          <w:b/>
          <w:sz w:val="20"/>
          <w:szCs w:val="20"/>
          <w:lang w:val="es-ES"/>
        </w:rPr>
      </w:pPr>
    </w:p>
    <w:p w14:paraId="03F1B873" w14:textId="344234FE" w:rsidR="00870D5E" w:rsidRPr="00870D5E" w:rsidRDefault="00870D5E" w:rsidP="004B292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Un reloj con certificación IP68 que te permitirá practicar todo tipo de deportes y sumergirte hasta 30 metros de profundidad.</w:t>
      </w:r>
    </w:p>
    <w:p w14:paraId="1F607095" w14:textId="77777777" w:rsidR="005F4804" w:rsidRDefault="005F4804" w:rsidP="004B292E">
      <w:pPr>
        <w:jc w:val="both"/>
        <w:rPr>
          <w:sz w:val="20"/>
          <w:szCs w:val="20"/>
          <w:lang w:val="es-ES"/>
        </w:rPr>
      </w:pPr>
    </w:p>
    <w:p w14:paraId="13FE310E" w14:textId="40F59156" w:rsidR="005F4804" w:rsidRPr="005F4804" w:rsidRDefault="00870D5E" w:rsidP="004B292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</w:t>
      </w:r>
      <w:r w:rsidRPr="00870D5E">
        <w:rPr>
          <w:b/>
          <w:sz w:val="20"/>
          <w:szCs w:val="20"/>
          <w:lang w:val="es-ES"/>
        </w:rPr>
        <w:t>Mountain</w:t>
      </w:r>
      <w:r>
        <w:rPr>
          <w:sz w:val="20"/>
          <w:szCs w:val="20"/>
          <w:lang w:val="es-ES"/>
        </w:rPr>
        <w:t xml:space="preserve"> de Leotec, es un</w:t>
      </w:r>
      <w:r w:rsidR="005F4804">
        <w:rPr>
          <w:sz w:val="20"/>
          <w:szCs w:val="20"/>
          <w:lang w:val="es-ES"/>
        </w:rPr>
        <w:t xml:space="preserve"> gadget irresistible compatible con teléfonos móviles basados en </w:t>
      </w:r>
      <w:r w:rsidR="005F4804" w:rsidRPr="00870D5E">
        <w:rPr>
          <w:b/>
          <w:sz w:val="20"/>
          <w:szCs w:val="20"/>
          <w:lang w:val="es-ES"/>
        </w:rPr>
        <w:t>Android</w:t>
      </w:r>
      <w:r w:rsidR="005F4804">
        <w:rPr>
          <w:sz w:val="20"/>
          <w:szCs w:val="20"/>
          <w:lang w:val="es-ES"/>
        </w:rPr>
        <w:t xml:space="preserve"> por medio de una aplicación gratuíta disponible en la Google Play Store que te permitirá visualizar todo tipo de información al respecto de toda tu actividad.</w:t>
      </w:r>
    </w:p>
    <w:p w14:paraId="1AD87851" w14:textId="77777777" w:rsidR="00226FE7" w:rsidRDefault="00226FE7" w:rsidP="00EA7CC6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70D5E" w14:paraId="32266255" w14:textId="77777777" w:rsidTr="00870D5E">
        <w:tc>
          <w:tcPr>
            <w:tcW w:w="4244" w:type="dxa"/>
          </w:tcPr>
          <w:p w14:paraId="0AC91CF7" w14:textId="4DC2312D" w:rsidR="00870D5E" w:rsidRDefault="00870D5E" w:rsidP="00EA7CC6">
            <w:pPr>
              <w:jc w:val="both"/>
              <w:rPr>
                <w:lang w:val="es-ES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1409B675" wp14:editId="1715FA92">
                  <wp:extent cx="2425648" cy="2425648"/>
                  <wp:effectExtent l="0" t="0" r="0" b="0"/>
                  <wp:docPr id="3" name="Imagen 3" descr="../Downloads/HTB1aShbQXXXXXbZXVXXq6xXFXX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wnloads/HTB1aShbQXXXXXbZXVXXq6xXFXX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516" cy="250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14:paraId="6068DE56" w14:textId="57D44D1A" w:rsidR="00870D5E" w:rsidRDefault="00870D5E" w:rsidP="00EA7CC6">
            <w:pPr>
              <w:jc w:val="both"/>
              <w:rPr>
                <w:lang w:val="es-ES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0B494C29" wp14:editId="31B8C217">
                  <wp:extent cx="2517944" cy="2517944"/>
                  <wp:effectExtent l="0" t="0" r="0" b="0"/>
                  <wp:docPr id="4" name="Imagen 4" descr="../Downloads/HTB12fRxQXXXXXbrXpXXq6xXFXX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ownloads/HTB12fRxQXXXXXbrXpXXq6xXFXX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276" cy="252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23D3C" w14:textId="77777777" w:rsidR="00870D5E" w:rsidRDefault="00870D5E" w:rsidP="00EA7CC6">
      <w:pPr>
        <w:jc w:val="both"/>
        <w:rPr>
          <w:lang w:val="es-ES"/>
        </w:rPr>
      </w:pPr>
    </w:p>
    <w:p w14:paraId="16440882" w14:textId="77777777" w:rsidR="00870D5E" w:rsidRDefault="00870D5E" w:rsidP="00EA7CC6">
      <w:pPr>
        <w:jc w:val="both"/>
        <w:rPr>
          <w:lang w:val="es-ES"/>
        </w:rPr>
      </w:pPr>
    </w:p>
    <w:p w14:paraId="7A17C183" w14:textId="77777777" w:rsidR="00EA7CC6" w:rsidRPr="005F4804" w:rsidRDefault="00EA7CC6" w:rsidP="00EA7CC6">
      <w:pPr>
        <w:jc w:val="both"/>
        <w:rPr>
          <w:b/>
          <w:sz w:val="20"/>
          <w:szCs w:val="20"/>
          <w:lang w:val="es-ES"/>
        </w:rPr>
      </w:pPr>
      <w:r w:rsidRPr="005F4804">
        <w:rPr>
          <w:b/>
          <w:sz w:val="20"/>
          <w:szCs w:val="20"/>
          <w:lang w:val="es-ES"/>
        </w:rPr>
        <w:lastRenderedPageBreak/>
        <w:t>Disponibilidad y Precio</w:t>
      </w:r>
    </w:p>
    <w:p w14:paraId="7C67AA1C" w14:textId="77777777" w:rsidR="00EA7CC6" w:rsidRPr="005F4804" w:rsidRDefault="00EA7CC6" w:rsidP="00EA7CC6">
      <w:pPr>
        <w:jc w:val="both"/>
        <w:rPr>
          <w:sz w:val="20"/>
          <w:szCs w:val="20"/>
          <w:lang w:val="es-ES"/>
        </w:rPr>
      </w:pPr>
    </w:p>
    <w:p w14:paraId="2FF5E730" w14:textId="03462FA8" w:rsidR="002A3971" w:rsidRPr="005F4804" w:rsidRDefault="004B292E" w:rsidP="00EA7CC6">
      <w:pPr>
        <w:jc w:val="both"/>
        <w:rPr>
          <w:sz w:val="20"/>
          <w:szCs w:val="20"/>
          <w:lang w:val="es-ES"/>
        </w:rPr>
      </w:pPr>
      <w:r w:rsidRPr="005F4804">
        <w:rPr>
          <w:sz w:val="20"/>
          <w:szCs w:val="20"/>
          <w:lang w:val="es-ES"/>
        </w:rPr>
        <w:t>El nuevo</w:t>
      </w:r>
      <w:r w:rsidR="00226FE7" w:rsidRPr="005F4804">
        <w:rPr>
          <w:sz w:val="20"/>
          <w:szCs w:val="20"/>
          <w:lang w:val="es-ES"/>
        </w:rPr>
        <w:t xml:space="preserve"> </w:t>
      </w:r>
      <w:r w:rsidR="00226FE7" w:rsidRPr="005F4804">
        <w:rPr>
          <w:b/>
          <w:sz w:val="20"/>
          <w:szCs w:val="20"/>
          <w:lang w:val="es-ES"/>
        </w:rPr>
        <w:t xml:space="preserve">Leotec </w:t>
      </w:r>
      <w:r w:rsidR="000D7F31" w:rsidRPr="005F4804">
        <w:rPr>
          <w:b/>
          <w:sz w:val="20"/>
          <w:szCs w:val="20"/>
          <w:lang w:val="es-ES"/>
        </w:rPr>
        <w:t>Mountain</w:t>
      </w:r>
      <w:r w:rsidR="00EA7CC6" w:rsidRPr="005F4804">
        <w:rPr>
          <w:sz w:val="20"/>
          <w:szCs w:val="20"/>
          <w:lang w:val="es-ES"/>
        </w:rPr>
        <w:t xml:space="preserve"> estará disponible a partir del </w:t>
      </w:r>
      <w:r w:rsidR="00D06B3B">
        <w:rPr>
          <w:sz w:val="20"/>
          <w:szCs w:val="20"/>
          <w:lang w:val="es-ES"/>
        </w:rPr>
        <w:t>último trimestre de 2017</w:t>
      </w:r>
      <w:r w:rsidR="00EA7CC6" w:rsidRPr="005F4804">
        <w:rPr>
          <w:sz w:val="20"/>
          <w:szCs w:val="20"/>
          <w:lang w:val="es-ES"/>
        </w:rPr>
        <w:t xml:space="preserve"> con un precio de venta de tan solo </w:t>
      </w:r>
      <w:r w:rsidR="00BC6971">
        <w:rPr>
          <w:sz w:val="20"/>
          <w:szCs w:val="20"/>
          <w:lang w:val="es-ES"/>
        </w:rPr>
        <w:t>29</w:t>
      </w:r>
      <w:bookmarkStart w:id="0" w:name="_GoBack"/>
      <w:bookmarkEnd w:id="0"/>
      <w:r w:rsidR="00EA7CC6" w:rsidRPr="005F4804">
        <w:rPr>
          <w:sz w:val="20"/>
          <w:szCs w:val="20"/>
          <w:lang w:val="es-ES"/>
        </w:rPr>
        <w:t xml:space="preserve"> euros por medio de grandes superficies, tiendas especializadas, tiendas</w:t>
      </w:r>
      <w:r w:rsidR="002A3971" w:rsidRPr="005F4804">
        <w:rPr>
          <w:sz w:val="20"/>
          <w:szCs w:val="20"/>
          <w:lang w:val="es-ES"/>
        </w:rPr>
        <w:t xml:space="preserve"> online y Tiendas FriendlyShops en </w:t>
      </w:r>
      <w:r w:rsidRPr="005F4804">
        <w:rPr>
          <w:sz w:val="20"/>
          <w:szCs w:val="20"/>
          <w:lang w:val="es-ES"/>
        </w:rPr>
        <w:t>varios</w:t>
      </w:r>
      <w:r w:rsidR="002A3971" w:rsidRPr="005F4804">
        <w:rPr>
          <w:sz w:val="20"/>
          <w:szCs w:val="20"/>
          <w:lang w:val="es-ES"/>
        </w:rPr>
        <w:t xml:space="preserve"> colores: </w:t>
      </w:r>
      <w:r w:rsidRPr="005F4804">
        <w:rPr>
          <w:sz w:val="20"/>
          <w:szCs w:val="20"/>
          <w:lang w:val="es-ES"/>
        </w:rPr>
        <w:t>negro, rosa fucsia, verde manzana y rojo.</w:t>
      </w:r>
    </w:p>
    <w:p w14:paraId="01D547AF" w14:textId="77777777" w:rsidR="00EA7CC6" w:rsidRPr="00EA7CC6" w:rsidRDefault="00EA7CC6" w:rsidP="00EA7CC6">
      <w:pPr>
        <w:rPr>
          <w:lang w:val="es-ES"/>
        </w:rPr>
      </w:pPr>
    </w:p>
    <w:tbl>
      <w:tblPr>
        <w:tblStyle w:val="Tabladecuadrcula2-nfasis1"/>
        <w:tblW w:w="8358" w:type="dxa"/>
        <w:tblLayout w:type="fixed"/>
        <w:tblLook w:val="04A0" w:firstRow="1" w:lastRow="0" w:firstColumn="1" w:lastColumn="0" w:noHBand="0" w:noVBand="1"/>
      </w:tblPr>
      <w:tblGrid>
        <w:gridCol w:w="2407"/>
        <w:gridCol w:w="5906"/>
        <w:gridCol w:w="45"/>
      </w:tblGrid>
      <w:tr w:rsidR="00226FE7" w:rsidRPr="00F964FE" w14:paraId="3FAE8E50" w14:textId="77777777" w:rsidTr="001B3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hideMark/>
          </w:tcPr>
          <w:p w14:paraId="6E2BB068" w14:textId="77777777" w:rsidR="00F964FE" w:rsidRPr="00F964FE" w:rsidRDefault="00F964FE" w:rsidP="00870D5E">
            <w:pPr>
              <w:rPr>
                <w:rFonts w:eastAsia="宋体" w:cs="Times New Roman"/>
                <w:sz w:val="40"/>
                <w:szCs w:val="40"/>
                <w:lang w:eastAsia="es-ES_tradnl"/>
              </w:rPr>
            </w:pPr>
          </w:p>
        </w:tc>
        <w:tc>
          <w:tcPr>
            <w:tcW w:w="5951" w:type="dxa"/>
            <w:gridSpan w:val="2"/>
            <w:hideMark/>
          </w:tcPr>
          <w:p w14:paraId="1D1B6997" w14:textId="77777777" w:rsidR="00F964FE" w:rsidRPr="00F964FE" w:rsidRDefault="00F964FE" w:rsidP="00226FE7">
            <w:pPr>
              <w:ind w:right="3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40"/>
                <w:szCs w:val="40"/>
                <w:lang w:eastAsia="es-ES_tradnl"/>
              </w:rPr>
            </w:pPr>
            <w:r w:rsidRPr="00F964FE">
              <w:rPr>
                <w:rFonts w:eastAsia="宋体" w:cs="Times New Roman"/>
                <w:sz w:val="40"/>
                <w:szCs w:val="40"/>
                <w:lang w:eastAsia="es-ES_tradnl"/>
              </w:rPr>
              <w:t>ESPECIFICACIONES TÉCNICAS</w:t>
            </w:r>
          </w:p>
        </w:tc>
      </w:tr>
      <w:tr w:rsidR="00226FE7" w:rsidRPr="00F964FE" w14:paraId="0A4FFCAB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5DA21F69" w14:textId="405AB6F2" w:rsidR="00C14E91" w:rsidRPr="00F964FE" w:rsidRDefault="00C14E91" w:rsidP="00F964FE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Procesador</w:t>
            </w:r>
          </w:p>
        </w:tc>
        <w:tc>
          <w:tcPr>
            <w:tcW w:w="5906" w:type="dxa"/>
            <w:vAlign w:val="center"/>
            <w:hideMark/>
          </w:tcPr>
          <w:p w14:paraId="2F9BE293" w14:textId="77AE6692" w:rsidR="00C14E91" w:rsidRPr="00F964FE" w:rsidRDefault="001B3EF4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bCs/>
                <w:sz w:val="18"/>
                <w:szCs w:val="18"/>
              </w:rPr>
              <w:t>DA14580</w:t>
            </w:r>
          </w:p>
        </w:tc>
      </w:tr>
      <w:tr w:rsidR="00226FE7" w:rsidRPr="00F964FE" w14:paraId="12B58247" w14:textId="77777777" w:rsidTr="001B3EF4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0AA283A4" w14:textId="43F038E5" w:rsidR="00C14E91" w:rsidRPr="00F964FE" w:rsidRDefault="00C14E91" w:rsidP="00F964FE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Material de la esfera</w:t>
            </w:r>
          </w:p>
        </w:tc>
        <w:tc>
          <w:tcPr>
            <w:tcW w:w="5906" w:type="dxa"/>
            <w:noWrap/>
            <w:vAlign w:val="center"/>
            <w:hideMark/>
          </w:tcPr>
          <w:p w14:paraId="17A0E673" w14:textId="371E862E" w:rsidR="00C14E91" w:rsidRPr="00F964FE" w:rsidRDefault="001B3EF4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val="en-US" w:eastAsia="es-ES_tradnl"/>
              </w:rPr>
            </w:pPr>
            <w:r>
              <w:rPr>
                <w:rFonts w:eastAsia="宋体"/>
                <w:sz w:val="18"/>
                <w:szCs w:val="18"/>
              </w:rPr>
              <w:t>Plástico</w:t>
            </w:r>
          </w:p>
        </w:tc>
      </w:tr>
      <w:tr w:rsidR="00226FE7" w:rsidRPr="00F964FE" w14:paraId="231F7375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58538F9E" w14:textId="73AF0546" w:rsidR="00C14E91" w:rsidRPr="00F964FE" w:rsidRDefault="00C14E91" w:rsidP="00F964FE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Material de la correa</w:t>
            </w:r>
          </w:p>
        </w:tc>
        <w:tc>
          <w:tcPr>
            <w:tcW w:w="5906" w:type="dxa"/>
            <w:noWrap/>
            <w:vAlign w:val="center"/>
            <w:hideMark/>
          </w:tcPr>
          <w:p w14:paraId="18B99896" w14:textId="1A9309C1" w:rsidR="00C14E91" w:rsidRPr="00F964FE" w:rsidRDefault="001B3EF4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val="en-US" w:eastAsia="es-ES_tradnl"/>
              </w:rPr>
            </w:pPr>
            <w:r>
              <w:rPr>
                <w:rFonts w:eastAsia="宋体"/>
                <w:sz w:val="18"/>
                <w:szCs w:val="18"/>
                <w:lang w:val="en-US"/>
              </w:rPr>
              <w:t>Caucho</w:t>
            </w:r>
          </w:p>
        </w:tc>
      </w:tr>
      <w:tr w:rsidR="00226FE7" w:rsidRPr="00F964FE" w14:paraId="438267FE" w14:textId="77777777" w:rsidTr="001B3EF4">
        <w:trPr>
          <w:gridAfter w:val="1"/>
          <w:wAfter w:w="4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75A91AA8" w14:textId="61287233" w:rsidR="00C14E91" w:rsidRPr="00F964FE" w:rsidRDefault="001B3EF4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RAM</w:t>
            </w:r>
          </w:p>
        </w:tc>
        <w:tc>
          <w:tcPr>
            <w:tcW w:w="5906" w:type="dxa"/>
            <w:noWrap/>
            <w:vAlign w:val="center"/>
            <w:hideMark/>
          </w:tcPr>
          <w:p w14:paraId="7370A54D" w14:textId="3211CE75" w:rsidR="00C14E91" w:rsidRPr="00F964FE" w:rsidRDefault="001B3EF4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512MB</w:t>
            </w:r>
          </w:p>
        </w:tc>
      </w:tr>
      <w:tr w:rsidR="00226FE7" w:rsidRPr="00F964FE" w14:paraId="5C02019C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7CDC6033" w14:textId="0E973BCF" w:rsidR="00C14E91" w:rsidRPr="00F964FE" w:rsidRDefault="00C14E91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Pantalla</w:t>
            </w:r>
          </w:p>
        </w:tc>
        <w:tc>
          <w:tcPr>
            <w:tcW w:w="5906" w:type="dxa"/>
            <w:noWrap/>
            <w:vAlign w:val="center"/>
            <w:hideMark/>
          </w:tcPr>
          <w:p w14:paraId="2D637811" w14:textId="76FE7493" w:rsidR="00C14E91" w:rsidRPr="00F964FE" w:rsidRDefault="001B3EF4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LCD 1.1” protegida con cristal de zafiro ultraresistente</w:t>
            </w:r>
          </w:p>
        </w:tc>
      </w:tr>
      <w:tr w:rsidR="00226FE7" w:rsidRPr="00F964FE" w14:paraId="5AE4CADB" w14:textId="77777777" w:rsidTr="001B3EF4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3C736BC9" w14:textId="1C981518" w:rsidR="00C14E91" w:rsidRPr="00F964FE" w:rsidRDefault="00C14E91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Notificaciones</w:t>
            </w:r>
          </w:p>
        </w:tc>
        <w:tc>
          <w:tcPr>
            <w:tcW w:w="5906" w:type="dxa"/>
            <w:vAlign w:val="center"/>
            <w:hideMark/>
          </w:tcPr>
          <w:p w14:paraId="32FACF05" w14:textId="7B11D5B6" w:rsidR="00C14E91" w:rsidRPr="00F964FE" w:rsidRDefault="00C14E91" w:rsidP="005D2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val="en-US" w:eastAsia="es-ES_tradnl"/>
              </w:rPr>
            </w:pPr>
            <w:r w:rsidRPr="005D2B04">
              <w:rPr>
                <w:rFonts w:eastAsia="宋体"/>
                <w:sz w:val="18"/>
                <w:szCs w:val="18"/>
                <w:lang w:val="en-US"/>
              </w:rPr>
              <w:t>SMS, WhatsApp, Facebook, Twitter,</w:t>
            </w:r>
            <w:r w:rsidR="005D2B04">
              <w:rPr>
                <w:rFonts w:eastAsia="宋体"/>
                <w:sz w:val="18"/>
                <w:szCs w:val="18"/>
                <w:lang w:val="en-US"/>
              </w:rPr>
              <w:t xml:space="preserve"> …</w:t>
            </w:r>
          </w:p>
        </w:tc>
      </w:tr>
      <w:tr w:rsidR="00226FE7" w:rsidRPr="00226FE7" w14:paraId="5C6B0C2A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0D6106C5" w14:textId="201E95B0" w:rsidR="00C14E91" w:rsidRPr="00F964FE" w:rsidRDefault="00C14E91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Podómetro</w:t>
            </w:r>
          </w:p>
        </w:tc>
        <w:tc>
          <w:tcPr>
            <w:tcW w:w="5906" w:type="dxa"/>
            <w:vAlign w:val="center"/>
            <w:hideMark/>
          </w:tcPr>
          <w:p w14:paraId="5E4D7414" w14:textId="1902B474" w:rsidR="00C14E91" w:rsidRPr="00F964FE" w:rsidRDefault="00226FE7" w:rsidP="0022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18"/>
                <w:szCs w:val="18"/>
              </w:rPr>
            </w:pPr>
            <w:r w:rsidRPr="00226FE7">
              <w:rPr>
                <w:rFonts w:eastAsia="宋体"/>
                <w:sz w:val="18"/>
                <w:szCs w:val="18"/>
              </w:rPr>
              <w:t>Distancia recorrida, calorías quemadas, pasos dados, registro de actividad</w:t>
            </w:r>
          </w:p>
        </w:tc>
      </w:tr>
      <w:tr w:rsidR="00226FE7" w:rsidRPr="00226FE7" w14:paraId="463D8EEE" w14:textId="77777777" w:rsidTr="001B3EF4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0CABE7EA" w14:textId="5C79DDE9" w:rsidR="00C14E91" w:rsidRPr="00F964FE" w:rsidRDefault="00C14E91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Monitor de sueño</w:t>
            </w:r>
          </w:p>
        </w:tc>
        <w:tc>
          <w:tcPr>
            <w:tcW w:w="5906" w:type="dxa"/>
            <w:vAlign w:val="center"/>
            <w:hideMark/>
          </w:tcPr>
          <w:p w14:paraId="39ECA332" w14:textId="6846869F" w:rsidR="00C14E91" w:rsidRPr="00F964FE" w:rsidRDefault="00226FE7" w:rsidP="00E9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226FE7">
              <w:rPr>
                <w:rFonts w:eastAsia="宋体"/>
                <w:sz w:val="18"/>
                <w:szCs w:val="18"/>
              </w:rPr>
              <w:t>Si, muestra las horas de sueño totales y la de major calidad de sueño</w:t>
            </w:r>
          </w:p>
        </w:tc>
      </w:tr>
      <w:tr w:rsidR="005F4804" w:rsidRPr="00F964FE" w14:paraId="5FBA93A4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0CCEF407" w14:textId="3BAB09F1" w:rsidR="005D2B04" w:rsidRPr="00F964FE" w:rsidRDefault="005D2B04" w:rsidP="001B3EF4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 xml:space="preserve">Bluetooth </w:t>
            </w:r>
          </w:p>
        </w:tc>
        <w:tc>
          <w:tcPr>
            <w:tcW w:w="5906" w:type="dxa"/>
            <w:noWrap/>
            <w:vAlign w:val="center"/>
            <w:hideMark/>
          </w:tcPr>
          <w:p w14:paraId="7A746E5B" w14:textId="1ACB2ED4" w:rsidR="005D2B04" w:rsidRPr="00F964FE" w:rsidRDefault="001B3EF4" w:rsidP="00E9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Si, 4.0</w:t>
            </w:r>
          </w:p>
        </w:tc>
      </w:tr>
      <w:tr w:rsidR="005F4804" w:rsidRPr="00226FE7" w14:paraId="7B6C12B3" w14:textId="77777777" w:rsidTr="001B3EF4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13BEDAB7" w14:textId="07CC643F" w:rsidR="005D2B04" w:rsidRPr="00F964FE" w:rsidRDefault="005D2B04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Alarm</w:t>
            </w:r>
            <w:r w:rsidR="00226FE7">
              <w:rPr>
                <w:rFonts w:eastAsia="宋体"/>
                <w:sz w:val="18"/>
                <w:szCs w:val="18"/>
              </w:rPr>
              <w:t>a</w:t>
            </w:r>
          </w:p>
        </w:tc>
        <w:tc>
          <w:tcPr>
            <w:tcW w:w="5906" w:type="dxa"/>
            <w:vAlign w:val="center"/>
            <w:hideMark/>
          </w:tcPr>
          <w:p w14:paraId="1BD953AF" w14:textId="44B250A3" w:rsidR="005D2B04" w:rsidRPr="00F964FE" w:rsidRDefault="001B3EF4" w:rsidP="00E9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Si</w:t>
            </w:r>
          </w:p>
        </w:tc>
      </w:tr>
      <w:tr w:rsidR="005F4804" w:rsidRPr="00F964FE" w14:paraId="1A89C4D5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2875A39E" w14:textId="739385D2" w:rsidR="005D2B04" w:rsidRPr="00F964FE" w:rsidRDefault="00226FE7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Cronómetro</w:t>
            </w:r>
          </w:p>
        </w:tc>
        <w:tc>
          <w:tcPr>
            <w:tcW w:w="5906" w:type="dxa"/>
            <w:vAlign w:val="center"/>
            <w:hideMark/>
          </w:tcPr>
          <w:p w14:paraId="4412A67C" w14:textId="730B2755" w:rsidR="005D2B04" w:rsidRPr="00F964FE" w:rsidRDefault="00226FE7" w:rsidP="00E9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val="en-US" w:eastAsia="es-ES_tradnl"/>
              </w:rPr>
            </w:pPr>
            <w:r>
              <w:rPr>
                <w:rFonts w:eastAsia="宋体"/>
                <w:sz w:val="18"/>
                <w:szCs w:val="18"/>
              </w:rPr>
              <w:t>Si</w:t>
            </w:r>
          </w:p>
        </w:tc>
      </w:tr>
      <w:tr w:rsidR="005F4804" w:rsidRPr="00F964FE" w14:paraId="27217987" w14:textId="77777777" w:rsidTr="001B3EF4">
        <w:trPr>
          <w:gridAfter w:val="1"/>
          <w:wAfter w:w="45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3250D46E" w14:textId="70C075B2" w:rsidR="005D2B04" w:rsidRPr="00F964FE" w:rsidRDefault="005D2B04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Batería</w:t>
            </w:r>
          </w:p>
        </w:tc>
        <w:tc>
          <w:tcPr>
            <w:tcW w:w="5906" w:type="dxa"/>
            <w:vAlign w:val="center"/>
            <w:hideMark/>
          </w:tcPr>
          <w:p w14:paraId="61F24A83" w14:textId="74032A05" w:rsidR="005D2B04" w:rsidRPr="001B3EF4" w:rsidRDefault="001B3EF4" w:rsidP="00E9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550mAh Japan Maxell 2450</w:t>
            </w:r>
            <w:r w:rsidR="005F4804">
              <w:rPr>
                <w:rFonts w:eastAsia="宋体"/>
                <w:sz w:val="18"/>
                <w:szCs w:val="18"/>
              </w:rPr>
              <w:t xml:space="preserve"> (1 año sin recargar aproximadamente)</w:t>
            </w:r>
          </w:p>
        </w:tc>
      </w:tr>
      <w:tr w:rsidR="001B3EF4" w:rsidRPr="00226FE7" w14:paraId="37DD127E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2616B029" w14:textId="105DF428" w:rsidR="001B3EF4" w:rsidRPr="00F964FE" w:rsidRDefault="001B3EF4" w:rsidP="005B7A4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Funciones especiales</w:t>
            </w:r>
          </w:p>
        </w:tc>
        <w:tc>
          <w:tcPr>
            <w:tcW w:w="5906" w:type="dxa"/>
            <w:vAlign w:val="center"/>
            <w:hideMark/>
          </w:tcPr>
          <w:p w14:paraId="4F70DD0D" w14:textId="30493148" w:rsidR="001B3EF4" w:rsidRPr="00F964FE" w:rsidRDefault="005F4804" w:rsidP="005F4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Altímetro</w:t>
            </w:r>
            <w:r w:rsidR="001B3EF4">
              <w:rPr>
                <w:rFonts w:eastAsia="宋体"/>
                <w:sz w:val="18"/>
                <w:szCs w:val="18"/>
              </w:rPr>
              <w:t xml:space="preserve">, barómetro, </w:t>
            </w:r>
            <w:r>
              <w:rPr>
                <w:rFonts w:eastAsia="宋体"/>
                <w:sz w:val="18"/>
                <w:szCs w:val="18"/>
              </w:rPr>
              <w:t>termómetro</w:t>
            </w:r>
            <w:r w:rsidR="001B3EF4">
              <w:rPr>
                <w:rFonts w:eastAsia="宋体"/>
                <w:sz w:val="18"/>
                <w:szCs w:val="18"/>
              </w:rPr>
              <w:t xml:space="preserve"> ambiental y rayos UV</w:t>
            </w:r>
          </w:p>
        </w:tc>
      </w:tr>
      <w:tr w:rsidR="001B3EF4" w:rsidRPr="00F964FE" w14:paraId="24CE4F1A" w14:textId="77777777" w:rsidTr="001B3EF4">
        <w:trPr>
          <w:gridAfter w:val="1"/>
          <w:wAfter w:w="45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371B2C4A" w14:textId="7EFA47E2" w:rsidR="001B3EF4" w:rsidRPr="00F964FE" w:rsidRDefault="001B3EF4" w:rsidP="005B7A4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Control remoto cámara</w:t>
            </w:r>
          </w:p>
        </w:tc>
        <w:tc>
          <w:tcPr>
            <w:tcW w:w="5906" w:type="dxa"/>
            <w:vAlign w:val="center"/>
            <w:hideMark/>
          </w:tcPr>
          <w:p w14:paraId="287ED56C" w14:textId="699CCCCC" w:rsidR="001B3EF4" w:rsidRPr="005F4804" w:rsidRDefault="001B3EF4" w:rsidP="005B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Si</w:t>
            </w:r>
            <w:r w:rsidR="005F4804">
              <w:rPr>
                <w:rFonts w:eastAsia="宋体"/>
                <w:sz w:val="18"/>
                <w:szCs w:val="18"/>
              </w:rPr>
              <w:t>, enlazado vía BT con el teléfono</w:t>
            </w:r>
          </w:p>
        </w:tc>
      </w:tr>
      <w:tr w:rsidR="001B3EF4" w:rsidRPr="00F964FE" w14:paraId="42B78527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1C896842" w14:textId="1FAFDD87" w:rsidR="005D2B04" w:rsidRPr="00F964FE" w:rsidRDefault="001B3EF4" w:rsidP="00226FE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Certificación IP68</w:t>
            </w:r>
          </w:p>
        </w:tc>
        <w:tc>
          <w:tcPr>
            <w:tcW w:w="5906" w:type="dxa"/>
            <w:vAlign w:val="center"/>
            <w:hideMark/>
          </w:tcPr>
          <w:p w14:paraId="5E717C39" w14:textId="38D24DC6" w:rsidR="005D2B04" w:rsidRPr="001B3EF4" w:rsidRDefault="001B3EF4" w:rsidP="00E9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Si (hasta 30m de profundidad)</w:t>
            </w:r>
          </w:p>
        </w:tc>
      </w:tr>
      <w:tr w:rsidR="001B3EF4" w:rsidRPr="00F964FE" w14:paraId="07BB6032" w14:textId="77777777" w:rsidTr="001B3EF4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hideMark/>
          </w:tcPr>
          <w:p w14:paraId="79DC4C07" w14:textId="76838BFC" w:rsidR="004B292E" w:rsidRPr="00F964FE" w:rsidRDefault="004B292E" w:rsidP="00E91A2E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Dispositivos compatibles</w:t>
            </w:r>
          </w:p>
        </w:tc>
        <w:tc>
          <w:tcPr>
            <w:tcW w:w="5906" w:type="dxa"/>
            <w:hideMark/>
          </w:tcPr>
          <w:p w14:paraId="135D921F" w14:textId="48AE49A2" w:rsidR="004B292E" w:rsidRPr="00F964FE" w:rsidRDefault="001B3EF4" w:rsidP="00E9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 w:val="18"/>
                <w:szCs w:val="18"/>
                <w:lang w:val="en-US" w:eastAsia="es-ES_tradnl"/>
              </w:rPr>
            </w:pPr>
            <w:r>
              <w:rPr>
                <w:rFonts w:eastAsia="宋体"/>
                <w:sz w:val="18"/>
                <w:szCs w:val="18"/>
              </w:rPr>
              <w:t>Android</w:t>
            </w:r>
          </w:p>
        </w:tc>
      </w:tr>
      <w:tr w:rsidR="001B3EF4" w:rsidRPr="00F964FE" w14:paraId="3EA0CC78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11E03EE2" w14:textId="77777777" w:rsidR="001B3EF4" w:rsidRPr="00F964FE" w:rsidRDefault="001B3EF4" w:rsidP="005B7A4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Peso</w:t>
            </w:r>
          </w:p>
        </w:tc>
        <w:tc>
          <w:tcPr>
            <w:tcW w:w="5906" w:type="dxa"/>
            <w:noWrap/>
            <w:vAlign w:val="center"/>
            <w:hideMark/>
          </w:tcPr>
          <w:p w14:paraId="62D91FAB" w14:textId="77777777" w:rsidR="001B3EF4" w:rsidRPr="00F964FE" w:rsidRDefault="001B3EF4" w:rsidP="005B7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80 gramos</w:t>
            </w:r>
          </w:p>
        </w:tc>
      </w:tr>
      <w:tr w:rsidR="001B3EF4" w:rsidRPr="00F964FE" w14:paraId="1CA2BC52" w14:textId="77777777" w:rsidTr="005B7A47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noWrap/>
            <w:vAlign w:val="center"/>
            <w:hideMark/>
          </w:tcPr>
          <w:p w14:paraId="7363B2EA" w14:textId="77777777" w:rsidR="001B3EF4" w:rsidRPr="00F964FE" w:rsidRDefault="001B3EF4" w:rsidP="005B7A4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Colores disponibles</w:t>
            </w:r>
          </w:p>
        </w:tc>
        <w:tc>
          <w:tcPr>
            <w:tcW w:w="5906" w:type="dxa"/>
            <w:noWrap/>
            <w:vAlign w:val="center"/>
            <w:hideMark/>
          </w:tcPr>
          <w:p w14:paraId="52D3A661" w14:textId="3587C87D" w:rsidR="001B3EF4" w:rsidRPr="00870D5E" w:rsidRDefault="001B3EF4" w:rsidP="00870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870D5E">
              <w:rPr>
                <w:rFonts w:eastAsia="宋体"/>
                <w:sz w:val="18"/>
                <w:szCs w:val="18"/>
              </w:rPr>
              <w:t>Negro, Verde, Azul</w:t>
            </w:r>
          </w:p>
        </w:tc>
      </w:tr>
      <w:tr w:rsidR="00BC6971" w:rsidRPr="005D2B04" w14:paraId="5DBC1368" w14:textId="77777777" w:rsidTr="003932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7A5EB9B1" w14:textId="77777777" w:rsidR="00BC6971" w:rsidRPr="00F964FE" w:rsidRDefault="00BC6971" w:rsidP="00393279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Idioma</w:t>
            </w:r>
          </w:p>
        </w:tc>
        <w:tc>
          <w:tcPr>
            <w:tcW w:w="5906" w:type="dxa"/>
            <w:vAlign w:val="center"/>
            <w:hideMark/>
          </w:tcPr>
          <w:p w14:paraId="1F06AA32" w14:textId="77777777" w:rsidR="00BC6971" w:rsidRPr="00870D5E" w:rsidRDefault="00BC6971" w:rsidP="0039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870D5E">
              <w:rPr>
                <w:rFonts w:eastAsia="宋体"/>
                <w:sz w:val="18"/>
                <w:szCs w:val="18"/>
              </w:rPr>
              <w:t>Español</w:t>
            </w:r>
          </w:p>
        </w:tc>
      </w:tr>
      <w:tr w:rsidR="005F4804" w:rsidRPr="005D2B04" w14:paraId="1A8C1AA1" w14:textId="77777777" w:rsidTr="005B7A47">
        <w:trPr>
          <w:gridAfter w:val="1"/>
          <w:wAfter w:w="45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  <w:hideMark/>
          </w:tcPr>
          <w:p w14:paraId="2D8AF71C" w14:textId="51424E48" w:rsidR="005F4804" w:rsidRPr="00F964FE" w:rsidRDefault="00BC6971" w:rsidP="005B7A4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GPS</w:t>
            </w:r>
          </w:p>
        </w:tc>
        <w:tc>
          <w:tcPr>
            <w:tcW w:w="5906" w:type="dxa"/>
            <w:vAlign w:val="center"/>
            <w:hideMark/>
          </w:tcPr>
          <w:p w14:paraId="4736C0B8" w14:textId="51D0929D" w:rsidR="005F4804" w:rsidRPr="00870D5E" w:rsidRDefault="00BC6971" w:rsidP="00870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  <w:r>
              <w:rPr>
                <w:rFonts w:eastAsia="宋体"/>
                <w:sz w:val="18"/>
                <w:szCs w:val="18"/>
              </w:rPr>
              <w:t>Por medio del smartphone</w:t>
            </w:r>
          </w:p>
        </w:tc>
      </w:tr>
      <w:tr w:rsidR="001B3EF4" w:rsidRPr="00F964FE" w14:paraId="67A9291C" w14:textId="77777777" w:rsidTr="001B3E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hideMark/>
          </w:tcPr>
          <w:p w14:paraId="70D1C6DD" w14:textId="77777777" w:rsidR="001B3EF4" w:rsidRPr="00F964FE" w:rsidRDefault="001B3EF4" w:rsidP="005B7A47">
            <w:pPr>
              <w:rPr>
                <w:rFonts w:eastAsia="宋体" w:cs="Times New Roman"/>
                <w:sz w:val="18"/>
                <w:szCs w:val="18"/>
                <w:lang w:eastAsia="es-ES_tradnl"/>
              </w:rPr>
            </w:pPr>
            <w:r w:rsidRPr="005D2B04">
              <w:rPr>
                <w:rFonts w:eastAsia="宋体"/>
                <w:sz w:val="18"/>
                <w:szCs w:val="18"/>
              </w:rPr>
              <w:t>Dimensiones</w:t>
            </w:r>
          </w:p>
        </w:tc>
        <w:tc>
          <w:tcPr>
            <w:tcW w:w="5906" w:type="dxa"/>
            <w:hideMark/>
          </w:tcPr>
          <w:p w14:paraId="3AC71122" w14:textId="77777777" w:rsidR="001B3EF4" w:rsidRPr="001B3EF4" w:rsidRDefault="001B3EF4" w:rsidP="00870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  <w:r w:rsidRPr="001B3EF4">
              <w:rPr>
                <w:rFonts w:eastAsia="Times New Roman" w:cs="Arial"/>
                <w:iCs/>
                <w:sz w:val="18"/>
                <w:szCs w:val="18"/>
                <w:shd w:val="clear" w:color="auto" w:fill="FFFFFF"/>
                <w:lang w:eastAsia="es-ES_tradnl"/>
              </w:rPr>
              <w:t>62*56*16.8mm</w:t>
            </w:r>
          </w:p>
          <w:p w14:paraId="01E92125" w14:textId="77777777" w:rsidR="001B3EF4" w:rsidRPr="00870D5E" w:rsidRDefault="001B3EF4" w:rsidP="00870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18"/>
                <w:szCs w:val="18"/>
                <w:lang w:eastAsia="es-ES_tradnl"/>
              </w:rPr>
            </w:pPr>
          </w:p>
        </w:tc>
      </w:tr>
    </w:tbl>
    <w:p w14:paraId="130B4BFC" w14:textId="77777777" w:rsidR="00F964FE" w:rsidRPr="00C14E91" w:rsidRDefault="00F964FE">
      <w:pPr>
        <w:rPr>
          <w:lang w:val="en-US"/>
        </w:rPr>
      </w:pPr>
    </w:p>
    <w:sectPr w:rsidR="00F964FE" w:rsidRPr="00C14E91" w:rsidSect="008A2DEC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BC9A" w14:textId="77777777" w:rsidR="006B38AE" w:rsidRDefault="006B38AE" w:rsidP="002A3971">
      <w:r>
        <w:separator/>
      </w:r>
    </w:p>
  </w:endnote>
  <w:endnote w:type="continuationSeparator" w:id="0">
    <w:p w14:paraId="3A141B04" w14:textId="77777777" w:rsidR="006B38AE" w:rsidRDefault="006B38AE" w:rsidP="002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D4CB" w14:textId="77777777" w:rsidR="002A3971" w:rsidRPr="002A3971" w:rsidRDefault="002A3971">
    <w:pPr>
      <w:pStyle w:val="Piedepgina"/>
      <w:rPr>
        <w:b/>
        <w:sz w:val="18"/>
        <w:szCs w:val="18"/>
      </w:rPr>
    </w:pPr>
    <w:r w:rsidRPr="002A3971">
      <w:rPr>
        <w:b/>
        <w:sz w:val="18"/>
        <w:szCs w:val="18"/>
      </w:rPr>
      <w:t>Leotec.com</w:t>
    </w:r>
    <w:r w:rsidRPr="002A3971">
      <w:rPr>
        <w:b/>
        <w:sz w:val="18"/>
        <w:szCs w:val="18"/>
      </w:rPr>
      <w:ptab w:relativeTo="margin" w:alignment="center" w:leader="none"/>
    </w:r>
    <w:r w:rsidRPr="002A3971">
      <w:rPr>
        <w:b/>
        <w:sz w:val="18"/>
        <w:szCs w:val="18"/>
      </w:rPr>
      <w:t>Información comercial y ventas</w:t>
    </w:r>
    <w:r w:rsidRPr="002A3971">
      <w:rPr>
        <w:b/>
        <w:sz w:val="18"/>
        <w:szCs w:val="18"/>
      </w:rPr>
      <w:ptab w:relativeTo="margin" w:alignment="right" w:leader="none"/>
    </w:r>
    <w:r w:rsidRPr="002A3971">
      <w:rPr>
        <w:b/>
        <w:sz w:val="18"/>
        <w:szCs w:val="18"/>
      </w:rPr>
      <w:t>93 267 66 00 / ventas@leotec.comn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100D" w14:textId="77777777" w:rsidR="006B38AE" w:rsidRDefault="006B38AE" w:rsidP="002A3971">
      <w:r>
        <w:separator/>
      </w:r>
    </w:p>
  </w:footnote>
  <w:footnote w:type="continuationSeparator" w:id="0">
    <w:p w14:paraId="066F8500" w14:textId="77777777" w:rsidR="006B38AE" w:rsidRDefault="006B38AE" w:rsidP="002A3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4B76" w14:textId="77777777" w:rsidR="002A3971" w:rsidRDefault="002A3971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81CF3E" wp14:editId="284DC4C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396230" cy="29019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23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CAD361" w14:textId="45C084A4" w:rsidR="000D7F31" w:rsidRDefault="000D7F31" w:rsidP="000D7F31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nuevo leotec mountain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81CF3E" id="Rectángulo 197" o:spid="_x0000_s1026" style="position:absolute;margin-left:0;margin-top:0;width:424.9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" o:allowoverlap="f" fillcolor="#4472c4 [3204]" stroked="f" strokeweight="1pt">
              <v:textbox style="mso-fit-shape-to-text:t">
                <w:txbxContent>
                  <w:p w14:paraId="5BCAD361" w14:textId="45C084A4" w:rsidR="000D7F31" w:rsidRDefault="000D7F31" w:rsidP="000D7F31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nuevo leotec mountain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1955"/>
    <w:multiLevelType w:val="hybridMultilevel"/>
    <w:tmpl w:val="0396D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138"/>
    <w:multiLevelType w:val="hybridMultilevel"/>
    <w:tmpl w:val="D88C1DAA"/>
    <w:lvl w:ilvl="0" w:tplc="46861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FE"/>
    <w:rsid w:val="000D294E"/>
    <w:rsid w:val="000D7F31"/>
    <w:rsid w:val="001B3EF4"/>
    <w:rsid w:val="00226FE7"/>
    <w:rsid w:val="00231345"/>
    <w:rsid w:val="002966C6"/>
    <w:rsid w:val="002A3971"/>
    <w:rsid w:val="002D222C"/>
    <w:rsid w:val="002E632F"/>
    <w:rsid w:val="004B292E"/>
    <w:rsid w:val="00531B69"/>
    <w:rsid w:val="005D2B04"/>
    <w:rsid w:val="005F4804"/>
    <w:rsid w:val="006B38AE"/>
    <w:rsid w:val="007552D9"/>
    <w:rsid w:val="00870D5E"/>
    <w:rsid w:val="008A2DEC"/>
    <w:rsid w:val="009A7AB0"/>
    <w:rsid w:val="009E06CD"/>
    <w:rsid w:val="00A46318"/>
    <w:rsid w:val="00AA1A55"/>
    <w:rsid w:val="00BC6971"/>
    <w:rsid w:val="00BF4EC9"/>
    <w:rsid w:val="00C0532F"/>
    <w:rsid w:val="00C14E91"/>
    <w:rsid w:val="00C333C2"/>
    <w:rsid w:val="00CC47AC"/>
    <w:rsid w:val="00D06B3B"/>
    <w:rsid w:val="00EA7CC6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04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1">
    <w:name w:val="Grid Table 2 Accent 1"/>
    <w:basedOn w:val="Tablanormal"/>
    <w:uiPriority w:val="47"/>
    <w:rsid w:val="00F964FE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EA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3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3971"/>
  </w:style>
  <w:style w:type="paragraph" w:styleId="Piedepgina">
    <w:name w:val="footer"/>
    <w:basedOn w:val="Normal"/>
    <w:link w:val="PiedepginaCar"/>
    <w:uiPriority w:val="99"/>
    <w:unhideWhenUsed/>
    <w:rsid w:val="002A3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71"/>
  </w:style>
  <w:style w:type="paragraph" w:styleId="Prrafodelista">
    <w:name w:val="List Paragraph"/>
    <w:basedOn w:val="Normal"/>
    <w:uiPriority w:val="34"/>
    <w:qFormat/>
    <w:rsid w:val="002A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leotec COOL HR</vt:lpstr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leotec COOL HR</dc:title>
  <dc:subject/>
  <dc:creator>Gabriel</dc:creator>
  <cp:keywords/>
  <dc:description/>
  <cp:lastModifiedBy>Gabriel</cp:lastModifiedBy>
  <cp:revision>5</cp:revision>
  <dcterms:created xsi:type="dcterms:W3CDTF">2017-09-18T15:52:00Z</dcterms:created>
  <dcterms:modified xsi:type="dcterms:W3CDTF">2017-09-19T07:53:00Z</dcterms:modified>
</cp:coreProperties>
</file>